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608" w:rsidRDefault="006D6930">
      <w:pPr>
        <w:widowControl w:val="0"/>
        <w:spacing w:after="0" w:line="240" w:lineRule="auto"/>
      </w:pPr>
      <w:bookmarkStart w:id="0" w:name="Par30"/>
      <w:bookmarkEnd w:id="0"/>
      <w: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ДОГОВОР </w:t>
      </w:r>
    </w:p>
    <w:p w:rsidR="00654608" w:rsidRDefault="006D69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образовании на обучение по дополнительным</w:t>
      </w:r>
    </w:p>
    <w:p w:rsidR="00654608" w:rsidRDefault="006D69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образовательным программам</w:t>
      </w:r>
    </w:p>
    <w:p w:rsidR="00654608" w:rsidRDefault="006D6930">
      <w:pPr>
        <w:pStyle w:val="ConsPlusNonformat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г. Иваново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ул.Генкиной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, д.37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"______" _____________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(место заключения договора)                                                            (дата заключения договора)</w:t>
      </w:r>
    </w:p>
    <w:p w:rsidR="00654608" w:rsidRDefault="006546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 w:rsidP="00C01190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автономное дошкольное образовательное учреждение — Детский сад общеразвивающего вида № 83, осуществляющее   образовательную   деятельность по дополнительным образовательным программам дошкольного образования  на основании лицензии от "25" сентября 2012 г. N 910, выданной Департаментом образования Ивановской области, именуемое в дальнейшем "Исполнитель", в лице </w:t>
      </w:r>
      <w:r>
        <w:rPr>
          <w:rFonts w:ascii="Times New Roman" w:hAnsi="Times New Roman" w:cs="Times New Roman"/>
          <w:sz w:val="22"/>
          <w:szCs w:val="22"/>
        </w:rPr>
        <w:t xml:space="preserve"> заведующего, Вознюк Татьяны Николаевны, действующей на </w:t>
      </w:r>
      <w:r w:rsidR="009236A1">
        <w:rPr>
          <w:rFonts w:ascii="Times New Roman" w:hAnsi="Times New Roman" w:cs="Times New Roman"/>
          <w:sz w:val="22"/>
          <w:szCs w:val="22"/>
        </w:rPr>
        <w:t xml:space="preserve">приказа управления образования Администрации города Иванова о назначении на должность №86-к от 06.04.2017 г.; на </w:t>
      </w:r>
      <w:r>
        <w:rPr>
          <w:rFonts w:ascii="Times New Roman" w:hAnsi="Times New Roman" w:cs="Times New Roman"/>
          <w:sz w:val="22"/>
          <w:szCs w:val="22"/>
        </w:rPr>
        <w:t>основании Устава, зарегистрированног</w:t>
      </w:r>
      <w:r w:rsidR="00654FD8">
        <w:rPr>
          <w:rFonts w:ascii="Times New Roman" w:hAnsi="Times New Roman" w:cs="Times New Roman"/>
          <w:sz w:val="22"/>
          <w:szCs w:val="22"/>
        </w:rPr>
        <w:t>о в ИФНС России по г. Иваново, 30</w:t>
      </w:r>
      <w:r>
        <w:rPr>
          <w:rFonts w:ascii="Times New Roman" w:hAnsi="Times New Roman" w:cs="Times New Roman"/>
          <w:sz w:val="22"/>
          <w:szCs w:val="22"/>
        </w:rPr>
        <w:t>.</w:t>
      </w:r>
      <w:r w:rsidR="00654FD8">
        <w:rPr>
          <w:rFonts w:ascii="Times New Roman" w:hAnsi="Times New Roman" w:cs="Times New Roman"/>
          <w:sz w:val="22"/>
          <w:szCs w:val="22"/>
        </w:rPr>
        <w:t>0</w:t>
      </w:r>
      <w:r>
        <w:rPr>
          <w:rFonts w:ascii="Times New Roman" w:hAnsi="Times New Roman" w:cs="Times New Roman"/>
          <w:sz w:val="22"/>
          <w:szCs w:val="22"/>
        </w:rPr>
        <w:t>1.20</w:t>
      </w:r>
      <w:r w:rsidR="00654FD8">
        <w:rPr>
          <w:rFonts w:ascii="Times New Roman" w:hAnsi="Times New Roman" w:cs="Times New Roman"/>
          <w:sz w:val="22"/>
          <w:szCs w:val="22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г., с одной стороны и </w:t>
      </w:r>
      <w:r w:rsidR="00C0119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________________________________________________________,</w:t>
      </w:r>
    </w:p>
    <w:p w:rsidR="00654608" w:rsidRDefault="006D69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(фамилия, имя, отчество (при наличии) законного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представителя  несовершеннолетнего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лица, зачисляемого на обучение, именуемого в дальнейшем "Заказчик",</w:t>
      </w:r>
    </w:p>
    <w:p w:rsidR="00654608" w:rsidRDefault="006D69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действующий в интересах несовершеннолетнего</w:t>
      </w:r>
      <w:r w:rsidR="00C01190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</w:rPr>
        <w:t>_________________________________________,</w:t>
      </w:r>
    </w:p>
    <w:p w:rsidR="00654608" w:rsidRDefault="006D69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(фамилия, имя, отчество (при наличии), </w:t>
      </w:r>
      <w:proofErr w:type="gramStart"/>
      <w:r>
        <w:rPr>
          <w:rFonts w:ascii="Times New Roman" w:hAnsi="Times New Roman" w:cs="Times New Roman"/>
          <w:sz w:val="24"/>
          <w:szCs w:val="24"/>
        </w:rPr>
        <w:t>адрес,  лица</w:t>
      </w:r>
      <w:proofErr w:type="gramEnd"/>
      <w:r>
        <w:rPr>
          <w:rFonts w:ascii="Times New Roman" w:hAnsi="Times New Roman" w:cs="Times New Roman"/>
          <w:sz w:val="24"/>
          <w:szCs w:val="24"/>
        </w:rPr>
        <w:t>, зачисляемого на обучение)</w:t>
      </w:r>
    </w:p>
    <w:p w:rsidR="00654608" w:rsidRDefault="006D69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именуем___ в дальнейшем «Обучающийся», заключили настоящий Договор о нижеследующем:</w:t>
      </w:r>
    </w:p>
    <w:p w:rsidR="00654608" w:rsidRDefault="0065460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Par72"/>
      <w:bookmarkEnd w:id="1"/>
      <w:r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654608" w:rsidRDefault="0065460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1.1.  Исполнитель   обязуется   предоставить  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образовательную  услугу</w:t>
      </w:r>
      <w:proofErr w:type="gramEnd"/>
      <w:r>
        <w:rPr>
          <w:rFonts w:ascii="Times New Roman" w:hAnsi="Times New Roman" w:cs="Times New Roman"/>
          <w:sz w:val="24"/>
          <w:szCs w:val="24"/>
        </w:rPr>
        <w:t>, а   Заказчик    обязуется   оплатить образовательную                 услугу           по        предоставлению:</w:t>
      </w:r>
    </w:p>
    <w:p w:rsidR="00654608" w:rsidRDefault="006D6930">
      <w:pPr>
        <w:pStyle w:val="ConsPlusNonforma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до</w:t>
      </w:r>
      <w:r w:rsidR="009236A1">
        <w:rPr>
          <w:rFonts w:ascii="Times New Roman" w:hAnsi="Times New Roman" w:cs="Times New Roman"/>
          <w:b/>
          <w:bCs/>
          <w:sz w:val="24"/>
          <w:szCs w:val="24"/>
          <w:u w:val="single"/>
        </w:rPr>
        <w:t>полнительной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общеразвивающей программе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«</w:t>
      </w:r>
      <w:r w:rsidR="00BD66A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  <w:proofErr w:type="gramEnd"/>
      <w:r w:rsidR="00BD66A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                                         » -_____________________________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направленности </w:t>
      </w:r>
    </w:p>
    <w:p w:rsidR="00654608" w:rsidRDefault="006D6930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654608" w:rsidRDefault="006D69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обучения – очная, в соответствии с  учебными  планами и расписанием занятий, в том числе образовательными программами (часть образовательной программы определенного уровня, вида и (или) направленности) Исполнителя.</w:t>
      </w:r>
    </w:p>
    <w:p w:rsidR="00654608" w:rsidRDefault="006D6930">
      <w:pPr>
        <w:widowControl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1.2. Срок освоения образовательной программы на момент подписания Договора составляет </w:t>
      </w:r>
      <w:r w:rsidR="00654FD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:rsidR="00654608" w:rsidRDefault="0065460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" w:name="Par96"/>
      <w:bookmarkEnd w:id="2"/>
      <w:r>
        <w:rPr>
          <w:rFonts w:ascii="Times New Roman" w:hAnsi="Times New Roman" w:cs="Times New Roman"/>
          <w:b/>
          <w:sz w:val="24"/>
          <w:szCs w:val="24"/>
        </w:rPr>
        <w:t xml:space="preserve">II. Права Исполнителя, Заказчика и обучающегося  </w:t>
      </w:r>
    </w:p>
    <w:p w:rsidR="00654608" w:rsidRDefault="0065460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процесс.</w:t>
      </w:r>
    </w:p>
    <w:p w:rsidR="00654608" w:rsidRDefault="006D6930">
      <w:pPr>
        <w:widowControl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72" w:history="1">
        <w:r>
          <w:rPr>
            <w:rStyle w:val="-"/>
            <w:rFonts w:ascii="Times New Roman" w:hAnsi="Times New Roman" w:cs="Times New Roman"/>
            <w:color w:val="00000A"/>
            <w:sz w:val="24"/>
            <w:szCs w:val="24"/>
            <w:u w:val="none"/>
          </w:rPr>
          <w:t>разделом 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Обращаться к Исполнителю по вопросам, касающимся образовательного процесса.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654608" w:rsidRDefault="0065460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Обучающемуся предоставляются академические права в соответствии с частью 1 статьи 34 Федерального закона от 29 декабря 2012 г.   N 273-ФЗ "Об образовании в Российской Федерации". Обучающийся также вправе:</w:t>
      </w:r>
    </w:p>
    <w:p w:rsidR="00654608" w:rsidRDefault="006D6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654608" w:rsidRDefault="006D6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2.3.2.  Обращаться   к   Исполнителю   по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вопросам,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касающимся образовательного процесса.</w:t>
      </w:r>
    </w:p>
    <w:p w:rsidR="00654608" w:rsidRDefault="006D6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654608" w:rsidRDefault="006D6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2.3.4. Принимать в порядке,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установленном  локальными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нормативными актами,  участие  в  социально-культурных,   оздоровительных     и   иных мероприятиях, организованных Исполнителем.</w:t>
      </w:r>
    </w:p>
    <w:p w:rsidR="00654608" w:rsidRDefault="006D6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2.3.5. Получать полную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достоверную  информацию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об  оценке   своих знаний, умений, навыков и компетенций, а также о критериях этой оценки.</w:t>
      </w:r>
    </w:p>
    <w:p w:rsidR="00654608" w:rsidRDefault="0065460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" w:name="Par109"/>
      <w:bookmarkEnd w:id="3"/>
      <w:r>
        <w:rPr>
          <w:rFonts w:ascii="Times New Roman" w:hAnsi="Times New Roman" w:cs="Times New Roman"/>
          <w:b/>
          <w:sz w:val="24"/>
          <w:szCs w:val="24"/>
        </w:rPr>
        <w:t xml:space="preserve">III. Обязанности Исполнителя, Заказчика и обучающегося  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:rsidR="00654608" w:rsidRDefault="006D6930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3.1.1. Зачислить Обучающегося на основании заявления родителя (законного представителя), в секцию по дополнительной общеобразовательной общеразвивающей программе.</w:t>
      </w:r>
    </w:p>
    <w:p w:rsidR="00654608" w:rsidRDefault="006D6930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4">
        <w:r>
          <w:rPr>
            <w:rStyle w:val="-"/>
            <w:rFonts w:ascii="Times New Roman" w:hAnsi="Times New Roman" w:cs="Times New Roman"/>
            <w:color w:val="00000A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"О защите прав потребителей" и Федеральным </w:t>
      </w:r>
      <w:hyperlink r:id="rId5">
        <w:r>
          <w:rPr>
            <w:rStyle w:val="-"/>
            <w:rFonts w:ascii="Times New Roman" w:hAnsi="Times New Roman" w:cs="Times New Roman"/>
            <w:color w:val="00000A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образовании в Российской Федерации".</w:t>
      </w:r>
    </w:p>
    <w:p w:rsidR="00654608" w:rsidRDefault="006D6930">
      <w:pPr>
        <w:widowControl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3.1.3. Организовать и обеспечить надлежащее предоставление образовательных услуг, предусмотренных </w:t>
      </w:r>
      <w:hyperlink w:anchor="Par72" w:history="1">
        <w:r>
          <w:rPr>
            <w:rStyle w:val="-"/>
            <w:rFonts w:ascii="Times New Roman" w:hAnsi="Times New Roman" w:cs="Times New Roman"/>
            <w:color w:val="00000A"/>
            <w:sz w:val="24"/>
            <w:szCs w:val="24"/>
            <w:u w:val="none"/>
          </w:rPr>
          <w:t>разделом 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 Образовательные услуги оказываются в соответствии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 учебным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планом и расписанием занятий Исполнителя.</w:t>
      </w:r>
    </w:p>
    <w:p w:rsidR="00654608" w:rsidRDefault="006D693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3.1.4. Обеспечить Обучающемуся предусмотренные выбранной образовательной программой условия ее освоения.</w:t>
      </w:r>
    </w:p>
    <w:p w:rsidR="00654608" w:rsidRDefault="006D693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654608" w:rsidRDefault="006D693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3.1.6. Принимать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от  Заказчика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плату за образовательные услуги.</w:t>
      </w:r>
    </w:p>
    <w:p w:rsidR="00654608" w:rsidRDefault="006D693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Заказчик обязан:</w:t>
      </w:r>
    </w:p>
    <w:p w:rsidR="00654608" w:rsidRDefault="006D6930">
      <w:pPr>
        <w:widowControl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3.2.1. Своевременно вносить плату за предоставляемые Обучающемуся образовательные услуги, указанные в </w:t>
      </w:r>
      <w:hyperlink w:anchor="Par72" w:history="1">
        <w:r>
          <w:rPr>
            <w:rStyle w:val="-"/>
            <w:rFonts w:ascii="Times New Roman" w:hAnsi="Times New Roman" w:cs="Times New Roman"/>
            <w:color w:val="00000A"/>
            <w:sz w:val="24"/>
            <w:szCs w:val="24"/>
            <w:u w:val="none"/>
          </w:rPr>
          <w:t>разделе 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Извещать Исполнителя о причинах отсутствия на занятиях.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654608" w:rsidRDefault="006D6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3.3. Обучающийся обязан соблюдать требования, установленные в статье 43 Федерального закона от 29 декабря 2012 г. N 273-ФЗ "Об образовании   в Российской Федерации", в том числе:</w:t>
      </w:r>
    </w:p>
    <w:p w:rsidR="00654608" w:rsidRDefault="006D6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3.3.1. Выполнять задания для подготовки к занятиям, предусмотренным учебным планом, в том числе индивидуальным.</w:t>
      </w:r>
    </w:p>
    <w:p w:rsidR="00654608" w:rsidRDefault="006D6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3.3.2. Извещать Исполнителя о причинах отсутствия на занятиях.</w:t>
      </w:r>
    </w:p>
    <w:p w:rsidR="00654608" w:rsidRDefault="006D6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3.3.3. Обучаться в образовательной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 по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образовательной программе   с   соблюдением   требований,   установленных     федеральным государственным   образовательным    стандартом   и   учебным   планом,   в     том   числе индивидуальным, Исполнителя.</w:t>
      </w:r>
    </w:p>
    <w:p w:rsidR="00654608" w:rsidRDefault="006D69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3.3.4.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 требования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учредительных  документов,    правила внутреннего распорядка и иные локальные нормативные акты Исполнителя.</w:t>
      </w:r>
    </w:p>
    <w:p w:rsidR="00654608" w:rsidRDefault="0065460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4" w:name="Par130"/>
      <w:bookmarkEnd w:id="4"/>
      <w:r>
        <w:rPr>
          <w:rFonts w:ascii="Times New Roman" w:hAnsi="Times New Roman" w:cs="Times New Roman"/>
          <w:b/>
          <w:sz w:val="24"/>
          <w:szCs w:val="24"/>
        </w:rPr>
        <w:t xml:space="preserve">IV. Стоимость услуг, сроки и порядок их оплаты </w:t>
      </w:r>
    </w:p>
    <w:p w:rsidR="00654608" w:rsidRDefault="006D6930">
      <w:pPr>
        <w:widowControl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 Полная стоимость платных образовательных услуг за весь </w:t>
      </w:r>
      <w:r w:rsidR="009236A1">
        <w:rPr>
          <w:rFonts w:ascii="Times New Roman" w:hAnsi="Times New Roman" w:cs="Times New Roman"/>
          <w:sz w:val="24"/>
          <w:szCs w:val="24"/>
        </w:rPr>
        <w:t xml:space="preserve">период </w:t>
      </w:r>
      <w:proofErr w:type="gramStart"/>
      <w:r w:rsidR="009236A1">
        <w:rPr>
          <w:rFonts w:ascii="Times New Roman" w:hAnsi="Times New Roman" w:cs="Times New Roman"/>
          <w:sz w:val="24"/>
          <w:szCs w:val="24"/>
        </w:rPr>
        <w:t>обучения  составляет</w:t>
      </w:r>
      <w:proofErr w:type="gramEnd"/>
      <w:r w:rsidR="009236A1">
        <w:rPr>
          <w:rFonts w:ascii="Times New Roman" w:hAnsi="Times New Roman" w:cs="Times New Roman"/>
          <w:sz w:val="24"/>
          <w:szCs w:val="24"/>
        </w:rPr>
        <w:t xml:space="preserve"> </w:t>
      </w:r>
      <w:r w:rsidR="00BD66A6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BD66A6">
        <w:rPr>
          <w:rFonts w:ascii="Times New Roman" w:hAnsi="Times New Roman" w:cs="Times New Roman"/>
          <w:sz w:val="24"/>
          <w:szCs w:val="24"/>
        </w:rPr>
        <w:t>_________________________________</w:t>
      </w:r>
      <w:bookmarkStart w:id="5" w:name="_GoBack"/>
      <w:bookmarkEnd w:id="5"/>
      <w:r>
        <w:rPr>
          <w:rFonts w:ascii="Times New Roman" w:hAnsi="Times New Roman" w:cs="Times New Roman"/>
          <w:sz w:val="24"/>
          <w:szCs w:val="24"/>
        </w:rPr>
        <w:t xml:space="preserve"> тысяч</w:t>
      </w:r>
      <w:r w:rsidR="00E43C15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654608" w:rsidRDefault="006D6930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4.2. Оплата производится ежемесячно, не позднее 10 числа текущего месяца в безналичном порядке на счет, указанный в квитанции и составляет </w:t>
      </w:r>
      <w:r w:rsidR="00654FD8">
        <w:rPr>
          <w:rFonts w:ascii="Times New Roman" w:hAnsi="Times New Roman" w:cs="Times New Roman"/>
          <w:sz w:val="24"/>
          <w:szCs w:val="24"/>
        </w:rPr>
        <w:t>1 0</w:t>
      </w:r>
      <w:r>
        <w:rPr>
          <w:rFonts w:ascii="Times New Roman" w:hAnsi="Times New Roman" w:cs="Times New Roman"/>
          <w:sz w:val="24"/>
          <w:szCs w:val="24"/>
        </w:rPr>
        <w:t>00 (</w:t>
      </w:r>
      <w:r w:rsidR="00654FD8">
        <w:rPr>
          <w:rFonts w:ascii="Times New Roman" w:hAnsi="Times New Roman" w:cs="Times New Roman"/>
          <w:sz w:val="24"/>
          <w:szCs w:val="24"/>
        </w:rPr>
        <w:t>одна тысяча</w:t>
      </w:r>
      <w:r>
        <w:rPr>
          <w:rFonts w:ascii="Times New Roman" w:hAnsi="Times New Roman" w:cs="Times New Roman"/>
          <w:sz w:val="24"/>
          <w:szCs w:val="24"/>
        </w:rPr>
        <w:t>) рублей в месяц.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Перерасчет производится в случае неполучения Обучающимся платной образовательной услуги (за каждое пропущенное занятие).</w:t>
      </w:r>
    </w:p>
    <w:p w:rsidR="00654608" w:rsidRDefault="0065460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6" w:name="Par144"/>
      <w:bookmarkEnd w:id="6"/>
      <w:r>
        <w:rPr>
          <w:rFonts w:ascii="Times New Roman" w:hAnsi="Times New Roman" w:cs="Times New Roman"/>
          <w:b/>
          <w:sz w:val="24"/>
          <w:szCs w:val="24"/>
        </w:rPr>
        <w:t>V. Основания изменения и расторжения договора</w:t>
      </w:r>
    </w:p>
    <w:p w:rsidR="00654608" w:rsidRDefault="0065460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Настоящий Договор может быть расторгнут по соглашению Сторон.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5.3. Настоящий Договор может быть расторгнут по инициативе Исполнителя в одностороннем порядке в случаях: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досрочно: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Заказчик  вправе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654608" w:rsidRDefault="0065460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7" w:name="Par160"/>
      <w:bookmarkEnd w:id="7"/>
      <w:r>
        <w:rPr>
          <w:rFonts w:ascii="Times New Roman" w:hAnsi="Times New Roman" w:cs="Times New Roman"/>
          <w:b/>
          <w:sz w:val="24"/>
          <w:szCs w:val="24"/>
        </w:rPr>
        <w:t xml:space="preserve">VI. Ответственность Исполнителя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Заказчика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4608" w:rsidRDefault="0065460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услуги;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услуги;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654608" w:rsidRDefault="006D6930">
      <w:pPr>
        <w:widowControl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 Заказчик вправе отказаться от исполнения Договора и потребовать полного возмещения убытков, если в 10 —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Если Исполнитель нарушил сроки оказания образовательной услуги (сроки начала и (или) окончания оказания образовательной услуги,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6.4.2. Потребовать от Исполнителя возмещения понесенных расходов;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6.4.3.  Расторгнуть Договор.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654608" w:rsidRDefault="0065460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8" w:name="Par175"/>
      <w:bookmarkEnd w:id="8"/>
      <w:r>
        <w:rPr>
          <w:rFonts w:ascii="Times New Roman" w:hAnsi="Times New Roman" w:cs="Times New Roman"/>
          <w:b/>
          <w:sz w:val="24"/>
          <w:szCs w:val="24"/>
        </w:rPr>
        <w:t>VII. Срок действия Договора</w:t>
      </w:r>
    </w:p>
    <w:p w:rsidR="00654608" w:rsidRDefault="0065460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654608" w:rsidRDefault="006D6930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9" w:name="Par179"/>
      <w:bookmarkEnd w:id="9"/>
      <w:r>
        <w:rPr>
          <w:rFonts w:ascii="Times New Roman" w:hAnsi="Times New Roman" w:cs="Times New Roman"/>
          <w:b/>
          <w:sz w:val="24"/>
          <w:szCs w:val="24"/>
        </w:rPr>
        <w:t>VIII. Заключительные положения</w:t>
      </w:r>
    </w:p>
    <w:p w:rsidR="00654608" w:rsidRDefault="0065460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(периодом обучения) понимается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промежуток времени с даты издания приказа о зачислении Обучающегося до даты издания приказа об окончании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обучения  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654608" w:rsidRDefault="006D693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Изменения Договора оформляются дополнительными соглашениями к Договору.</w:t>
      </w:r>
    </w:p>
    <w:p w:rsidR="00654608" w:rsidRDefault="00654608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4608" w:rsidRDefault="006D6930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0" w:name="Par186"/>
      <w:bookmarkEnd w:id="10"/>
      <w:r>
        <w:rPr>
          <w:rFonts w:ascii="Times New Roman" w:hAnsi="Times New Roman" w:cs="Times New Roman"/>
          <w:b/>
          <w:sz w:val="24"/>
          <w:szCs w:val="24"/>
        </w:rPr>
        <w:t>IX. Адреса и реквизиты сторон</w:t>
      </w:r>
    </w:p>
    <w:p w:rsidR="00654608" w:rsidRDefault="00654608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2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4503"/>
        <w:gridCol w:w="5918"/>
      </w:tblGrid>
      <w:tr w:rsidR="00654608" w:rsidTr="006D6930">
        <w:tc>
          <w:tcPr>
            <w:tcW w:w="4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54608" w:rsidRDefault="006D6930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654608" w:rsidRDefault="006546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4608" w:rsidRDefault="006D693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автономное  дошкольное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образовательное учреждение - Детский сад общеразвивающего вида №83</w:t>
            </w:r>
          </w:p>
          <w:p w:rsidR="00654608" w:rsidRDefault="006546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4608" w:rsidRDefault="006D693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г.Иваново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ул. Генкиной, д.37</w:t>
            </w:r>
          </w:p>
          <w:p w:rsidR="00654608" w:rsidRDefault="006D693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8(4932) 37-42-49</w:t>
            </w:r>
          </w:p>
          <w:p w:rsidR="00654608" w:rsidRDefault="006546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4608" w:rsidRDefault="006D693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 1033700052649</w:t>
            </w:r>
          </w:p>
          <w:p w:rsidR="00654608" w:rsidRDefault="006D693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 3729023322</w:t>
            </w:r>
          </w:p>
          <w:p w:rsidR="00654608" w:rsidRDefault="006D693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КПП 370201001</w:t>
            </w:r>
          </w:p>
          <w:p w:rsidR="00654608" w:rsidRDefault="006546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4608" w:rsidRDefault="006D693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МАДОУ - Детский сад общеразвивающего вида №83</w:t>
            </w:r>
          </w:p>
          <w:p w:rsidR="00654608" w:rsidRDefault="006D693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_____________/ Т.Н. Вознюк /</w:t>
            </w:r>
          </w:p>
          <w:p w:rsidR="00654608" w:rsidRDefault="006D6930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подпись) 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(расшифровка)</w:t>
            </w:r>
          </w:p>
          <w:p w:rsidR="00654608" w:rsidRDefault="006546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4608" w:rsidRDefault="006D693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М.П.        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654608" w:rsidRDefault="006D693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Заказчик</w:t>
            </w:r>
          </w:p>
          <w:p w:rsidR="00654608" w:rsidRDefault="006D693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654608" w:rsidRDefault="006D693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654608" w:rsidRDefault="006D693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(Ф.И.О. (при наличии)</w:t>
            </w:r>
          </w:p>
          <w:p w:rsidR="00654608" w:rsidRDefault="006D693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654608" w:rsidRDefault="006D693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(дата рождения)</w:t>
            </w:r>
          </w:p>
          <w:p w:rsidR="00654608" w:rsidRDefault="006D69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жительства:_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</w:t>
            </w:r>
          </w:p>
          <w:p w:rsidR="00654608" w:rsidRDefault="006D693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654608" w:rsidRDefault="006546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4608" w:rsidRDefault="006D693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телефон: 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654608" w:rsidRDefault="006546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4608" w:rsidRDefault="006D693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Паспортные данные (серия, №, кем и когда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выдан)  _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654608" w:rsidRDefault="006D693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654608" w:rsidRDefault="006546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4608" w:rsidRDefault="006546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4608" w:rsidRDefault="006546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4608" w:rsidRDefault="006D693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______________/_______________________________/</w:t>
            </w:r>
          </w:p>
          <w:p w:rsidR="00654608" w:rsidRDefault="006D693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подпись) 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(расшифровка)</w:t>
            </w:r>
          </w:p>
          <w:p w:rsidR="00654608" w:rsidRDefault="006546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54608" w:rsidRDefault="006546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54608" w:rsidRDefault="00654608">
      <w:pPr>
        <w:widowControl w:val="0"/>
        <w:ind w:firstLine="540"/>
        <w:jc w:val="both"/>
        <w:rPr>
          <w:rFonts w:ascii="Calibri" w:eastAsia="Calibri" w:hAnsi="Calibri" w:cs="Times New Roman"/>
        </w:rPr>
      </w:pPr>
    </w:p>
    <w:p w:rsidR="00654608" w:rsidRDefault="00654608">
      <w:pPr>
        <w:widowControl w:val="0"/>
        <w:rPr>
          <w:rFonts w:ascii="Times New Roman" w:hAnsi="Times New Roman" w:cs="Times New Roman"/>
        </w:rPr>
      </w:pPr>
    </w:p>
    <w:p w:rsidR="00654608" w:rsidRDefault="006D6930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Второй экземпляр договора на руки получил(а</w:t>
      </w:r>
      <w:proofErr w:type="gramStart"/>
      <w:r>
        <w:rPr>
          <w:rFonts w:ascii="Times New Roman" w:hAnsi="Times New Roman" w:cs="Times New Roman"/>
        </w:rPr>
        <w:t>):_</w:t>
      </w:r>
      <w:proofErr w:type="gramEnd"/>
      <w:r>
        <w:rPr>
          <w:rFonts w:ascii="Times New Roman" w:hAnsi="Times New Roman" w:cs="Times New Roman"/>
        </w:rPr>
        <w:t>_____________/________________________/</w:t>
      </w:r>
    </w:p>
    <w:p w:rsidR="00654608" w:rsidRDefault="006D6930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(расшифровка)</w:t>
      </w:r>
    </w:p>
    <w:p w:rsidR="00654608" w:rsidRDefault="00654608"/>
    <w:sectPr w:rsidR="00654608">
      <w:pgSz w:w="11906" w:h="16838"/>
      <w:pgMar w:top="426" w:right="850" w:bottom="709" w:left="85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608"/>
    <w:rsid w:val="0037323A"/>
    <w:rsid w:val="00382BC6"/>
    <w:rsid w:val="005142B5"/>
    <w:rsid w:val="00654608"/>
    <w:rsid w:val="00654FD8"/>
    <w:rsid w:val="006D6930"/>
    <w:rsid w:val="009236A1"/>
    <w:rsid w:val="00AD206E"/>
    <w:rsid w:val="00BD66A6"/>
    <w:rsid w:val="00C01190"/>
    <w:rsid w:val="00C13102"/>
    <w:rsid w:val="00E43C15"/>
    <w:rsid w:val="00EB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BB020"/>
  <w15:docId w15:val="{C4C1EF93-2181-4151-A4E6-90001A22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B29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B05B29"/>
    <w:rPr>
      <w:color w:val="0000FF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Lucida Sans"/>
    </w:rPr>
  </w:style>
  <w:style w:type="paragraph" w:customStyle="1" w:styleId="ConsPlusNonformat">
    <w:name w:val="ConsPlusNonformat"/>
    <w:qFormat/>
    <w:rsid w:val="00B05B29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82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82BC6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DC56901B9639F09FB6FDD294F65C57A498E54642803C97D6F36EB5BB8C5JBK" TargetMode="External"/><Relationship Id="rId4" Type="http://schemas.openxmlformats.org/officeDocument/2006/relationships/hyperlink" Target="consultantplus://offline/ref=1DC56901B9639F09FB6FDD294F65C57A498F54682D02C97D6F36EB5BB8C5J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1991</Words>
  <Characters>11353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dou165</dc:creator>
  <dc:description/>
  <cp:lastModifiedBy>User</cp:lastModifiedBy>
  <cp:revision>2</cp:revision>
  <cp:lastPrinted>2022-10-18T11:37:00Z</cp:lastPrinted>
  <dcterms:created xsi:type="dcterms:W3CDTF">2025-10-16T12:52:00Z</dcterms:created>
  <dcterms:modified xsi:type="dcterms:W3CDTF">2025-10-16T12:52:00Z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