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297" w:rsidRDefault="00140297" w:rsidP="00140297">
      <w:pPr>
        <w:numPr>
          <w:ilvl w:val="1"/>
          <w:numId w:val="2"/>
        </w:numPr>
        <w:jc w:val="both"/>
      </w:pPr>
      <w:r w:rsidRPr="00140297">
        <w:rPr>
          <w:noProof/>
          <w:lang w:eastAsia="ru-RU"/>
        </w:rPr>
        <w:drawing>
          <wp:inline distT="0" distB="0" distL="0" distR="0">
            <wp:extent cx="6449060" cy="9110486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911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>Прием детей в ДОУ осуществляется с 7.00 до 19.00 часов.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t>Родители (законные представители) обязаны забирать воспитанников из ДОУ до 19.00 часов.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t xml:space="preserve">В случае если родители (законные представители) не могут лично забрать ребенка, то заранее оповещают об этом администрацию ДОУ, а также о том, кто из тех лиц, на </w:t>
      </w:r>
      <w:r>
        <w:lastRenderedPageBreak/>
        <w:t>которых предоставлены личные заявления родителей (законных представителей), будет забирать ребенка в данный конкретный день.</w:t>
      </w:r>
    </w:p>
    <w:p w:rsidR="00140297" w:rsidRDefault="00140297" w:rsidP="00140297">
      <w:pPr>
        <w:jc w:val="both"/>
      </w:pPr>
    </w:p>
    <w:p w:rsidR="00140297" w:rsidRDefault="00140297" w:rsidP="00140297">
      <w:pPr>
        <w:numPr>
          <w:ilvl w:val="0"/>
          <w:numId w:val="2"/>
        </w:numPr>
        <w:jc w:val="center"/>
      </w:pPr>
      <w:r>
        <w:rPr>
          <w:b/>
          <w:bCs/>
        </w:rPr>
        <w:t>Здоровье обучающихся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t>Контроль утреннего приема детей в ДОУ осуществляет воспитатель, а также медицинский работник.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t xml:space="preserve"> Выявленные больные или с подозрением на заболевание обучающиеся в ДОУ не принимаются: заболевших в течении дня детей изолируют от здоровых (временно размещают в изоляторе) до прихода родителей (законных представителей) или направляют в лечебное учреждение.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Родители (законные представители) обязаны приводить ребёнка в ДОУ здоровыми и информировать воспитателей о каких-либо изменениях, произошедших в его состоянии здоровья дома.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 xml:space="preserve">Своевременный приход ребёнка в детский сад – необходимое условие качественной и правильной организации </w:t>
      </w:r>
      <w:proofErr w:type="spellStart"/>
      <w:r>
        <w:rPr>
          <w:bCs/>
        </w:rPr>
        <w:t>воспитательно</w:t>
      </w:r>
      <w:proofErr w:type="spellEnd"/>
      <w:r>
        <w:rPr>
          <w:bCs/>
        </w:rPr>
        <w:t>-образовательного процесса.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предоставить соответствующее медицинское заключение.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В ДОУ запрещено давать детям какие-либо лекарства родителем (законным представителем), воспитателями групп или самостоятельно принимать ребёнку лекарственные средства.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О невозможности прихода ребёнка по болезни или другой уважительной причине родители (законные представители) должны сообщить в ДОУ до 12:00.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Ребёнок, не посещающий ДОУ более 5 дней (за исключением выходных и праздничных дней) не по болезни, должен иметь сведения о состоянии здоровья, заполненные родителями (законными представителями) воспитанника. (приложение к настоящим Правилам)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В случае длительного отсутствия ребенка в ДОУ по каким-либо обстоятельствам родителям (законным представителям) необходимо написать заявление на имя заведующего ДОУ о сохранении места за обучающимся с указанием периода и причин его отсутствия.</w:t>
      </w:r>
    </w:p>
    <w:p w:rsidR="00140297" w:rsidRDefault="00140297" w:rsidP="00140297">
      <w:pPr>
        <w:ind w:left="708"/>
        <w:jc w:val="both"/>
        <w:rPr>
          <w:b/>
          <w:bCs/>
        </w:rPr>
      </w:pPr>
    </w:p>
    <w:p w:rsidR="00140297" w:rsidRDefault="00140297" w:rsidP="00140297">
      <w:pPr>
        <w:numPr>
          <w:ilvl w:val="0"/>
          <w:numId w:val="2"/>
        </w:numPr>
        <w:jc w:val="center"/>
      </w:pPr>
      <w:r>
        <w:rPr>
          <w:b/>
          <w:bCs/>
        </w:rPr>
        <w:t>Внешний вид и одежда обучающихся</w:t>
      </w:r>
    </w:p>
    <w:p w:rsidR="00140297" w:rsidRDefault="00140297" w:rsidP="00140297">
      <w:pPr>
        <w:ind w:left="1068"/>
        <w:rPr>
          <w:b/>
          <w:bCs/>
        </w:rPr>
      </w:pP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Родители (законные представители) обучающихся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одежда и обувь должна легко сниматься и надеваться), следить за исправностью застежек (молний).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Родители (законные представители) обязаны приводить ребёнка в опрятном виде, чистой одежде и обуви.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Если внешний вид и одежда обучающегося неопрятны, воспитатель вправе сделать замечание родителям (законным представителям) и потребовать надлежащего ухода за ребёнком.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 xml:space="preserve">В группе у каждого обучающегося должна быть сменная обувь с фиксированной пяткой (желательно, чтобы ребёнок мог снимать и надевать ее самостоятельно), сменная одежда и сменное нижнее белье, в </w:t>
      </w:r>
      <w:proofErr w:type="spellStart"/>
      <w:r>
        <w:rPr>
          <w:bCs/>
        </w:rPr>
        <w:t>т.ч</w:t>
      </w:r>
      <w:proofErr w:type="spellEnd"/>
      <w:r>
        <w:rPr>
          <w:bCs/>
        </w:rPr>
        <w:t>. с учетом времени года, расческа, личные гигиенические салфетки (носовой платок), спортивная форма (футболка, шорты, носки), а также головной убор (в теплое время года).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Порядок в специально организованных в раздевальных шкафах для хранения обуви и одежды, обучающихся поддерживают их родители (законные представители).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Во избежание потери или случайного обмена вещей родители (законные представители) обучающихся маркируют их.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В шкафу каждого обучающегося должно быть два пакета для хранения чистого и использованного белья.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lastRenderedPageBreak/>
        <w:t xml:space="preserve">Родители (законные представители) должны ежедневно проверять содержимое шкафов для одежды и обуви, в </w:t>
      </w:r>
      <w:proofErr w:type="spellStart"/>
      <w:r>
        <w:rPr>
          <w:bCs/>
        </w:rPr>
        <w:t>т.ч</w:t>
      </w:r>
      <w:proofErr w:type="spellEnd"/>
      <w:r>
        <w:rPr>
          <w:bCs/>
        </w:rPr>
        <w:t>. пакетов для хранения чистого и используемого белья, а также регулярно менять комплект спортивной одежды.</w:t>
      </w:r>
    </w:p>
    <w:p w:rsidR="00140297" w:rsidRDefault="00140297" w:rsidP="00140297">
      <w:pPr>
        <w:ind w:left="708"/>
        <w:jc w:val="center"/>
        <w:rPr>
          <w:b/>
          <w:bCs/>
        </w:rPr>
      </w:pPr>
    </w:p>
    <w:p w:rsidR="00140297" w:rsidRDefault="00140297" w:rsidP="00140297">
      <w:pPr>
        <w:numPr>
          <w:ilvl w:val="0"/>
          <w:numId w:val="2"/>
        </w:numPr>
        <w:jc w:val="center"/>
      </w:pPr>
      <w:r>
        <w:rPr>
          <w:b/>
          <w:bCs/>
        </w:rPr>
        <w:t>Обеспечение безопасности</w:t>
      </w:r>
    </w:p>
    <w:p w:rsidR="00140297" w:rsidRDefault="00140297" w:rsidP="00140297">
      <w:pPr>
        <w:ind w:left="1068"/>
        <w:rPr>
          <w:b/>
          <w:bCs/>
        </w:rPr>
      </w:pP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Для обеспечения безопасности родители (законные представители) должны лично передавать детей воспитателю группы.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Родителям (законным представителям) запрещается забирать детей из группы, не поставив в известность воспитателя, а также поручать это детям, подросткам в возрасте до 18 лет, лицам в нетрезвом состоянии.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Посторонним лицам запрещено находиться в помещениях и на территории ДОУ без разрешения администрации.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 xml:space="preserve">Во избежание несчастных случаев и с целью сохранности имущества ДОУ, запрещаются прогулки родителей с детьми на территории детского сада в вечернее время. 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Во избежание несчастных случаев родителям (законным представителям) необходимо проверять содержимое карманов в одежде обучающихся на наличие опасных предметов.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Не рекомендуется надевать обучающимся золотые и серебряные украшения, давать с собой дорогостоящие игрушки, мобильные телефоны, планшеты, а также игрушки, имитирующие оружие.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Обучающимся категорически запрещается приносить в ДОУ острые, режущие, стеклянные предметы, а также мелкие предметы (бусинки, пуговицы и т.п.), таблетки и другие лекарственные средства.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Обучающимся запрещается приносить в ДОУ жевательную резинку и другие продукты питания (конфеты, печенье, сухарики, напитки и т.п.).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Запрещается оставлять коляски, санки, велосипеды в помещении ДОУ.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Запрещается курение в помещениях и на территории ДОУ.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Запрещается въезд на территорию ДОУ на личном автотранспорте или такси.</w:t>
      </w:r>
    </w:p>
    <w:p w:rsidR="00140297" w:rsidRPr="00D05B31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При парковке личного автотранспорта необходимо оставлять свободный подъезд к воротам для въезда и выезда служебного транспорта на территории ДОУ.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t>Родителям запрещено приносить в учреждение и на территорию оружие, взрывчатые, химические, огнеопасные, токсические и психотропные вещества, табачные изделия, алкогольные напитки. Заведующий детским садом вправе поставить в известность уполномоченные органы и организации о ненадлежащем исполнении родителями (законными представителями) обязанностей по воспитанию детей.</w:t>
      </w:r>
    </w:p>
    <w:p w:rsidR="00140297" w:rsidRDefault="00140297" w:rsidP="00140297">
      <w:pPr>
        <w:ind w:left="708"/>
        <w:jc w:val="center"/>
        <w:rPr>
          <w:b/>
          <w:bCs/>
        </w:rPr>
      </w:pPr>
    </w:p>
    <w:p w:rsidR="00140297" w:rsidRDefault="00140297" w:rsidP="00140297">
      <w:pPr>
        <w:numPr>
          <w:ilvl w:val="0"/>
          <w:numId w:val="2"/>
        </w:numPr>
        <w:jc w:val="center"/>
      </w:pPr>
      <w:r>
        <w:rPr>
          <w:b/>
          <w:bCs/>
        </w:rPr>
        <w:t>Организация питания</w:t>
      </w:r>
    </w:p>
    <w:p w:rsidR="00140297" w:rsidRDefault="00140297" w:rsidP="00140297">
      <w:pPr>
        <w:ind w:left="1068"/>
        <w:rPr>
          <w:b/>
          <w:bCs/>
        </w:rPr>
      </w:pP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ДОУ обеспечивает гарантированное сбалансированное питание обучающихся с учетом их возраста, физиологических потребностей в основных пищевых веществах и энергии по утвержденным нормам.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Организация питания обучающихся возлагается на ДОУ и осуществляется его штатным персоналом.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Питание в ДОУ осуществляется в соответствии с примерным 10-дневным меню, разработанным на основе физиологических потребностей в пищевых веществах и норм питания обучающихся и утвержденного заведующим ДОУ.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 xml:space="preserve">Меню в ДОУ составляется в соответствии с СП 2.4.3648-20 и вывешивается на информационном стенде и </w:t>
      </w:r>
      <w:proofErr w:type="gramStart"/>
      <w:r>
        <w:rPr>
          <w:bCs/>
        </w:rPr>
        <w:t>в приемных групп</w:t>
      </w:r>
      <w:proofErr w:type="gramEnd"/>
      <w:r>
        <w:rPr>
          <w:bCs/>
        </w:rPr>
        <w:t>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медицинский персонал.</w:t>
      </w:r>
    </w:p>
    <w:p w:rsidR="00140297" w:rsidRDefault="00140297" w:rsidP="00140297">
      <w:pPr>
        <w:ind w:left="1263"/>
        <w:jc w:val="both"/>
        <w:rPr>
          <w:b/>
          <w:bCs/>
        </w:rPr>
      </w:pPr>
    </w:p>
    <w:p w:rsidR="00140297" w:rsidRDefault="00140297" w:rsidP="00140297">
      <w:pPr>
        <w:numPr>
          <w:ilvl w:val="0"/>
          <w:numId w:val="2"/>
        </w:numPr>
        <w:jc w:val="center"/>
      </w:pPr>
      <w:r>
        <w:rPr>
          <w:b/>
          <w:bCs/>
        </w:rPr>
        <w:t>Игра и пребывание обучающихся на свежем воздухе</w:t>
      </w:r>
    </w:p>
    <w:p w:rsidR="00140297" w:rsidRDefault="00140297" w:rsidP="00140297">
      <w:pPr>
        <w:ind w:left="708"/>
        <w:jc w:val="both"/>
        <w:rPr>
          <w:b/>
          <w:bCs/>
        </w:rPr>
      </w:pP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lastRenderedPageBreak/>
        <w:t>Организация прогулок и непосредственно образовательной деятельности с обучающимися осуществляется педагогами ДОУ в соответствии с СП 2.4ю3648-20.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Прогулки с обучающимися организуются 2 раза в день: в первую половину – до обеда и во вторую половину дня – после дневного сна или перед уходом детей домой. При температуре воздуха ниже 15 С и скорости ветра более 7 м/с продолжительность прогулки сокращается.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 xml:space="preserve">Родители (законные представители) и педагоги ДОУ обязаны доводить сознания обучающихся то, что в группе и на прогулке детям следует добросовестно выполнять задания, данные педагогическими работниками, бережно относиться к имуществу ДОУ, и не разрешается обижать друг друга, применять физическую силу, брать без разрешения личные вещи других детей, в </w:t>
      </w:r>
      <w:proofErr w:type="spellStart"/>
      <w:r>
        <w:rPr>
          <w:bCs/>
        </w:rPr>
        <w:t>т.ч</w:t>
      </w:r>
      <w:proofErr w:type="spellEnd"/>
      <w:r>
        <w:rPr>
          <w:bCs/>
        </w:rPr>
        <w:t>. принесенные из дома игрушки; портить и ломать результаты труда других обучающихся.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Обучающимся разрешается приносить в ДОУ личные игрушки только в том случае, если они соответствуют СП 2.4ю3648-20.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Использование личных велосипедов, самокатов, санок в ДОУ и на территории ДОУ (без согласия воспитателя) запрещается в целях обеспечения безопасности других детей.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Регламент проведения мероприятий, посвященных дню рождения ребенка, а также перечень допустимых и недопустимых угощений обсуждается с родителями (законными представителями) обучающихся заранее.</w:t>
      </w:r>
    </w:p>
    <w:p w:rsidR="00140297" w:rsidRDefault="00140297" w:rsidP="00140297">
      <w:pPr>
        <w:ind w:left="708"/>
        <w:jc w:val="both"/>
        <w:rPr>
          <w:bCs/>
        </w:rPr>
      </w:pPr>
    </w:p>
    <w:p w:rsidR="00140297" w:rsidRDefault="00140297" w:rsidP="00140297">
      <w:pPr>
        <w:numPr>
          <w:ilvl w:val="0"/>
          <w:numId w:val="2"/>
        </w:numPr>
        <w:jc w:val="center"/>
      </w:pPr>
      <w:r>
        <w:rPr>
          <w:b/>
          <w:bCs/>
        </w:rPr>
        <w:t>Права обучающихся ДОУ</w:t>
      </w:r>
    </w:p>
    <w:p w:rsidR="00140297" w:rsidRDefault="00140297" w:rsidP="00140297">
      <w:pPr>
        <w:ind w:left="708"/>
        <w:jc w:val="both"/>
        <w:rPr>
          <w:b/>
          <w:bCs/>
        </w:rPr>
      </w:pP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ДОУ реализует право обучающихся на образование, гарантированное государством.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 xml:space="preserve">Обучающиеся, посещающие ДОУ, имеют </w:t>
      </w:r>
      <w:proofErr w:type="gramStart"/>
      <w:r>
        <w:rPr>
          <w:bCs/>
        </w:rPr>
        <w:t>право :</w:t>
      </w:r>
      <w:proofErr w:type="gramEnd"/>
    </w:p>
    <w:p w:rsidR="00140297" w:rsidRDefault="00140297" w:rsidP="00140297">
      <w:pPr>
        <w:numPr>
          <w:ilvl w:val="0"/>
          <w:numId w:val="1"/>
        </w:numPr>
        <w:jc w:val="both"/>
      </w:pPr>
      <w:r>
        <w:rPr>
          <w:bCs/>
        </w:rPr>
        <w:t>на предоставление условий для разностороннего развития с учетом возрастных и индивидуальных особенностей;</w:t>
      </w:r>
    </w:p>
    <w:p w:rsidR="00140297" w:rsidRDefault="00140297" w:rsidP="00140297">
      <w:pPr>
        <w:numPr>
          <w:ilvl w:val="0"/>
          <w:numId w:val="1"/>
        </w:numPr>
        <w:jc w:val="both"/>
      </w:pPr>
      <w:r>
        <w:rPr>
          <w:bCs/>
        </w:rPr>
        <w:t>получение психолого-педагогической, медицинской и социальной помощи;</w:t>
      </w:r>
    </w:p>
    <w:p w:rsidR="00140297" w:rsidRDefault="00140297" w:rsidP="00140297">
      <w:pPr>
        <w:numPr>
          <w:ilvl w:val="0"/>
          <w:numId w:val="1"/>
        </w:numPr>
        <w:jc w:val="both"/>
      </w:pPr>
      <w:r>
        <w:rPr>
          <w:bCs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140297" w:rsidRDefault="00140297" w:rsidP="00140297">
      <w:pPr>
        <w:numPr>
          <w:ilvl w:val="0"/>
          <w:numId w:val="1"/>
        </w:numPr>
        <w:jc w:val="both"/>
      </w:pPr>
      <w:r>
        <w:rPr>
          <w:bCs/>
        </w:rPr>
        <w:t>развитие творческих способностей и интересов, включая участие в конкурсах, олимпиадах, выставках, физкультурных и спортивных мероприятиях;</w:t>
      </w:r>
    </w:p>
    <w:p w:rsidR="00140297" w:rsidRDefault="00140297" w:rsidP="00140297">
      <w:pPr>
        <w:numPr>
          <w:ilvl w:val="0"/>
          <w:numId w:val="1"/>
        </w:numPr>
        <w:jc w:val="both"/>
      </w:pPr>
      <w:r>
        <w:rPr>
          <w:bCs/>
        </w:rPr>
        <w:t>поощрение за успехи в образовательной, творческой, спортивной деятельности;</w:t>
      </w:r>
    </w:p>
    <w:p w:rsidR="00140297" w:rsidRDefault="00140297" w:rsidP="00140297">
      <w:pPr>
        <w:numPr>
          <w:ilvl w:val="0"/>
          <w:numId w:val="1"/>
        </w:numPr>
        <w:jc w:val="both"/>
      </w:pPr>
      <w:r>
        <w:rPr>
          <w:bCs/>
        </w:rPr>
        <w:t>бесплатное пользование необходимыми учебными пособиями, средствами обучения и воспитания, предусмотренными реализуемой в ДОУ основной общеобразовательной программой дошкольного образования;</w:t>
      </w:r>
    </w:p>
    <w:p w:rsidR="00140297" w:rsidRDefault="00140297" w:rsidP="00140297">
      <w:pPr>
        <w:numPr>
          <w:ilvl w:val="0"/>
          <w:numId w:val="1"/>
        </w:numPr>
        <w:jc w:val="both"/>
      </w:pPr>
      <w:r>
        <w:rPr>
          <w:bCs/>
        </w:rPr>
        <w:t xml:space="preserve">пользование имеющимися в ДОУ объектами культуры и спорта, </w:t>
      </w:r>
      <w:proofErr w:type="spellStart"/>
      <w:r>
        <w:rPr>
          <w:bCs/>
        </w:rPr>
        <w:t>лечебно</w:t>
      </w:r>
      <w:proofErr w:type="spellEnd"/>
      <w:r>
        <w:rPr>
          <w:bCs/>
        </w:rPr>
        <w:t xml:space="preserve"> – оздоровительной инфраструктурой в установленном порядке.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 xml:space="preserve">В целях материальной поддержки воспитания и обучения детей, посещающих ДОУ, родителям (законным представителям) выплачивается компенсация в размере, устанавливаемом нормативными правовыми актами субъектов РФ. Средний размер родительской платы за присмотр и уход за детьми в государственных и муниципальных устанавливается органами государственной власти субъекта РФ. </w:t>
      </w:r>
    </w:p>
    <w:p w:rsidR="00140297" w:rsidRDefault="00140297" w:rsidP="00140297">
      <w:pPr>
        <w:ind w:left="1068"/>
        <w:jc w:val="center"/>
        <w:rPr>
          <w:b/>
          <w:bCs/>
        </w:rPr>
      </w:pPr>
    </w:p>
    <w:p w:rsidR="00140297" w:rsidRDefault="00140297" w:rsidP="00140297">
      <w:pPr>
        <w:numPr>
          <w:ilvl w:val="0"/>
          <w:numId w:val="2"/>
        </w:numPr>
        <w:jc w:val="center"/>
      </w:pPr>
      <w:r>
        <w:rPr>
          <w:b/>
          <w:bCs/>
        </w:rPr>
        <w:t>Поощрение и дисциплинарное воздействие</w:t>
      </w:r>
    </w:p>
    <w:p w:rsidR="00140297" w:rsidRDefault="00140297" w:rsidP="00140297">
      <w:pPr>
        <w:ind w:left="708"/>
        <w:jc w:val="both"/>
        <w:rPr>
          <w:bCs/>
        </w:rPr>
      </w:pP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Меры дисциплинарного взыскания к обучающимся ДОУ не применяются.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Применение физического и (или) психического насилия по отношению к обучающимся ДОУ не допускается. Дисциплина в ДОУ поддерживается на основе уважения человеческого достоинства всех участников образовательных отношений.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Отчисление воспитанников в качестве меры дисциплинарного взыскания не применяется.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>Родители (законные представители) воспитанника вправе обжаловать в комиссию по урегулированию споров между участниками образовательных отношений меры дисциплинарного взыскания и их применение.</w:t>
      </w:r>
    </w:p>
    <w:p w:rsidR="00140297" w:rsidRDefault="00140297" w:rsidP="00140297">
      <w:pPr>
        <w:numPr>
          <w:ilvl w:val="1"/>
          <w:numId w:val="2"/>
        </w:numPr>
        <w:jc w:val="both"/>
      </w:pPr>
      <w:r>
        <w:rPr>
          <w:bCs/>
        </w:rPr>
        <w:t xml:space="preserve">Поощрение обучающихся ДОУ за успехи в образовательной, спортивной, творческой деятельности проводится по итогам конкурсов, соревнований и других мероприятий в </w:t>
      </w:r>
      <w:r>
        <w:rPr>
          <w:bCs/>
        </w:rPr>
        <w:lastRenderedPageBreak/>
        <w:t>виде вручения грамот, дипломов, благодарственных писем, сертификатов, сладких призов и подарков.</w:t>
      </w: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tbl>
      <w:tblPr>
        <w:tblW w:w="0" w:type="auto"/>
        <w:tblInd w:w="6771" w:type="dxa"/>
        <w:tblLook w:val="04A0" w:firstRow="1" w:lastRow="0" w:firstColumn="1" w:lastColumn="0" w:noHBand="0" w:noVBand="1"/>
      </w:tblPr>
      <w:tblGrid>
        <w:gridCol w:w="3385"/>
      </w:tblGrid>
      <w:tr w:rsidR="00140297" w:rsidRPr="00F117AE" w:rsidTr="00586AD4">
        <w:tc>
          <w:tcPr>
            <w:tcW w:w="3601" w:type="dxa"/>
            <w:shd w:val="clear" w:color="auto" w:fill="auto"/>
          </w:tcPr>
          <w:p w:rsidR="00140297" w:rsidRPr="00F117AE" w:rsidRDefault="00140297" w:rsidP="00586AD4">
            <w:pPr>
              <w:rPr>
                <w:bCs/>
                <w:i/>
              </w:rPr>
            </w:pPr>
            <w:r w:rsidRPr="00F117AE">
              <w:rPr>
                <w:bCs/>
                <w:i/>
              </w:rPr>
              <w:lastRenderedPageBreak/>
              <w:t xml:space="preserve">Приложение к Правилам внутреннего распорядка воспитанников </w:t>
            </w:r>
          </w:p>
        </w:tc>
      </w:tr>
    </w:tbl>
    <w:p w:rsidR="00140297" w:rsidRDefault="00140297" w:rsidP="00140297">
      <w:pPr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40297" w:rsidTr="00586AD4">
        <w:tc>
          <w:tcPr>
            <w:tcW w:w="9571" w:type="dxa"/>
            <w:shd w:val="clear" w:color="auto" w:fill="auto"/>
          </w:tcPr>
          <w:p w:rsidR="00140297" w:rsidRPr="00F117AE" w:rsidRDefault="00140297" w:rsidP="00586AD4">
            <w:pPr>
              <w:rPr>
                <w:b/>
              </w:rPr>
            </w:pPr>
          </w:p>
          <w:p w:rsidR="00140297" w:rsidRPr="00F117AE" w:rsidRDefault="00140297" w:rsidP="00586AD4">
            <w:pPr>
              <w:jc w:val="center"/>
              <w:rPr>
                <w:b/>
              </w:rPr>
            </w:pPr>
            <w:r w:rsidRPr="00F117AE">
              <w:rPr>
                <w:b/>
              </w:rPr>
              <w:t>Сведения о состоянии здоровья ребенка, его контактах при отсутствии в образовательном учреждении более 5 дней по причинам, не связанным с перенесенным заболеванием</w:t>
            </w:r>
          </w:p>
          <w:p w:rsidR="00140297" w:rsidRPr="00F117AE" w:rsidRDefault="00140297" w:rsidP="00586AD4">
            <w:pPr>
              <w:jc w:val="center"/>
              <w:rPr>
                <w:b/>
              </w:rPr>
            </w:pPr>
          </w:p>
          <w:p w:rsidR="00140297" w:rsidRPr="00454211" w:rsidRDefault="00140297" w:rsidP="00586AD4">
            <w:r w:rsidRPr="00454211">
              <w:t>Ф.И.О. ребенка______________________________________ дата рождения_______________</w:t>
            </w:r>
          </w:p>
          <w:p w:rsidR="00140297" w:rsidRPr="00454211" w:rsidRDefault="00140297" w:rsidP="00586AD4">
            <w:r w:rsidRPr="00454211">
              <w:t xml:space="preserve">Отсутствовал </w:t>
            </w:r>
            <w:r>
              <w:t>в МА</w:t>
            </w:r>
            <w:r w:rsidRPr="00454211">
              <w:t>ДОУ №</w:t>
            </w:r>
            <w:r>
              <w:t xml:space="preserve"> 83 </w:t>
            </w:r>
            <w:proofErr w:type="gramStart"/>
            <w:r>
              <w:t xml:space="preserve">с </w:t>
            </w:r>
            <w:r w:rsidRPr="00454211">
              <w:t xml:space="preserve"> _</w:t>
            </w:r>
            <w:proofErr w:type="gramEnd"/>
            <w:r w:rsidRPr="00454211">
              <w:t>__________________ по ___________________.</w:t>
            </w:r>
          </w:p>
          <w:p w:rsidR="00140297" w:rsidRPr="00F117AE" w:rsidRDefault="00140297" w:rsidP="0014029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117AE">
              <w:rPr>
                <w:rFonts w:ascii="Times New Roman" w:hAnsi="Times New Roman"/>
              </w:rPr>
              <w:t>Имеется ли у ребенка повышенная температура тела утром (&gt; 37,0° С</w:t>
            </w:r>
            <w:proofErr w:type="gramStart"/>
            <w:r w:rsidRPr="00F117AE">
              <w:rPr>
                <w:rFonts w:ascii="Times New Roman" w:hAnsi="Times New Roman"/>
              </w:rPr>
              <w:t>):  да</w:t>
            </w:r>
            <w:proofErr w:type="gramEnd"/>
            <w:r w:rsidRPr="00F117AE">
              <w:rPr>
                <w:rFonts w:ascii="Times New Roman" w:hAnsi="Times New Roman"/>
              </w:rPr>
              <w:t>/нет.</w:t>
            </w:r>
          </w:p>
          <w:p w:rsidR="00140297" w:rsidRPr="00F117AE" w:rsidRDefault="00140297" w:rsidP="0014029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117AE">
              <w:rPr>
                <w:rFonts w:ascii="Times New Roman" w:hAnsi="Times New Roman"/>
              </w:rPr>
              <w:t xml:space="preserve">Есть ли у ребенка признаки заболеваний (слабость, насморк, кашель и </w:t>
            </w:r>
            <w:proofErr w:type="spellStart"/>
            <w:r w:rsidRPr="00F117AE">
              <w:rPr>
                <w:rFonts w:ascii="Times New Roman" w:hAnsi="Times New Roman"/>
              </w:rPr>
              <w:t>др</w:t>
            </w:r>
            <w:proofErr w:type="spellEnd"/>
            <w:r w:rsidRPr="00F117AE">
              <w:rPr>
                <w:rFonts w:ascii="Times New Roman" w:hAnsi="Times New Roman"/>
              </w:rPr>
              <w:t>): да/нет.</w:t>
            </w:r>
          </w:p>
          <w:p w:rsidR="00140297" w:rsidRPr="00F117AE" w:rsidRDefault="00140297" w:rsidP="0014029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117AE">
              <w:rPr>
                <w:rFonts w:ascii="Times New Roman" w:hAnsi="Times New Roman"/>
              </w:rPr>
              <w:t xml:space="preserve">В контакте с инфекционными </w:t>
            </w:r>
            <w:proofErr w:type="gramStart"/>
            <w:r w:rsidRPr="00F117AE">
              <w:rPr>
                <w:rFonts w:ascii="Times New Roman" w:hAnsi="Times New Roman"/>
              </w:rPr>
              <w:t>больными  за</w:t>
            </w:r>
            <w:proofErr w:type="gramEnd"/>
            <w:r w:rsidRPr="00F117AE">
              <w:rPr>
                <w:rFonts w:ascii="Times New Roman" w:hAnsi="Times New Roman"/>
              </w:rPr>
              <w:t xml:space="preserve"> истекший период не состоял.</w:t>
            </w:r>
          </w:p>
          <w:p w:rsidR="00140297" w:rsidRPr="00454211" w:rsidRDefault="00140297" w:rsidP="00586AD4">
            <w:r w:rsidRPr="00454211">
              <w:t xml:space="preserve">Полноту и достоверность сведений подтверждаю. </w:t>
            </w:r>
          </w:p>
          <w:p w:rsidR="00140297" w:rsidRPr="00454211" w:rsidRDefault="00140297" w:rsidP="00586AD4">
            <w:pPr>
              <w:spacing w:line="240" w:lineRule="atLeast"/>
            </w:pPr>
            <w:r w:rsidRPr="00454211">
              <w:t xml:space="preserve">«_____» ____________ 202__ г.                                     _____________________ </w:t>
            </w:r>
            <w:r>
              <w:t xml:space="preserve">     </w:t>
            </w:r>
            <w:r w:rsidRPr="00454211">
              <w:t xml:space="preserve"> _______________</w:t>
            </w:r>
          </w:p>
          <w:p w:rsidR="00140297" w:rsidRPr="00F117AE" w:rsidRDefault="00140297" w:rsidP="00586AD4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F117AE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                                                            (подпись законного представителя)   (расшифровка)</w:t>
            </w:r>
          </w:p>
        </w:tc>
      </w:tr>
      <w:tr w:rsidR="00140297" w:rsidTr="00586AD4">
        <w:tc>
          <w:tcPr>
            <w:tcW w:w="9571" w:type="dxa"/>
            <w:shd w:val="clear" w:color="auto" w:fill="auto"/>
          </w:tcPr>
          <w:p w:rsidR="00140297" w:rsidRPr="00F117AE" w:rsidRDefault="00140297" w:rsidP="00586AD4">
            <w:pPr>
              <w:rPr>
                <w:b/>
                <w:sz w:val="18"/>
                <w:szCs w:val="18"/>
              </w:rPr>
            </w:pPr>
          </w:p>
          <w:p w:rsidR="00140297" w:rsidRPr="00F117AE" w:rsidRDefault="00140297" w:rsidP="00586AD4">
            <w:pPr>
              <w:rPr>
                <w:b/>
              </w:rPr>
            </w:pPr>
          </w:p>
          <w:p w:rsidR="00140297" w:rsidRPr="00F117AE" w:rsidRDefault="00140297" w:rsidP="00586AD4">
            <w:pPr>
              <w:jc w:val="center"/>
              <w:rPr>
                <w:b/>
              </w:rPr>
            </w:pPr>
            <w:r w:rsidRPr="00F117AE">
              <w:rPr>
                <w:b/>
              </w:rPr>
              <w:t>Сведения о состоянии здоровья ребенка, его контактах при отсутствии в образовательном учреждении более 5 дней по причинам, не связанным с перенесенным заболеванием</w:t>
            </w:r>
          </w:p>
          <w:p w:rsidR="00140297" w:rsidRPr="00F117AE" w:rsidRDefault="00140297" w:rsidP="00586AD4">
            <w:pPr>
              <w:jc w:val="center"/>
              <w:rPr>
                <w:b/>
              </w:rPr>
            </w:pPr>
          </w:p>
          <w:p w:rsidR="00140297" w:rsidRPr="00454211" w:rsidRDefault="00140297" w:rsidP="00586AD4">
            <w:r w:rsidRPr="00454211">
              <w:t>Ф.И.О. ребенка______________________________________ дата рождения_______________</w:t>
            </w:r>
          </w:p>
          <w:p w:rsidR="00140297" w:rsidRPr="00454211" w:rsidRDefault="00140297" w:rsidP="00586AD4">
            <w:r w:rsidRPr="00454211">
              <w:t xml:space="preserve">Отсутствовал </w:t>
            </w:r>
            <w:r>
              <w:t>в МА</w:t>
            </w:r>
            <w:r w:rsidRPr="00454211">
              <w:t>ДОУ №</w:t>
            </w:r>
            <w:r>
              <w:t xml:space="preserve"> 83 </w:t>
            </w:r>
            <w:proofErr w:type="gramStart"/>
            <w:r>
              <w:t xml:space="preserve">с </w:t>
            </w:r>
            <w:r w:rsidRPr="00454211">
              <w:t xml:space="preserve"> _</w:t>
            </w:r>
            <w:proofErr w:type="gramEnd"/>
            <w:r w:rsidRPr="00454211">
              <w:t>__________________ по ___________________.</w:t>
            </w:r>
          </w:p>
          <w:p w:rsidR="00140297" w:rsidRPr="00F117AE" w:rsidRDefault="00140297" w:rsidP="0014029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117AE">
              <w:rPr>
                <w:rFonts w:ascii="Times New Roman" w:hAnsi="Times New Roman"/>
              </w:rPr>
              <w:t>Имеется ли у ребенка повышенная температура тела утром (&gt; 37,0° С</w:t>
            </w:r>
            <w:proofErr w:type="gramStart"/>
            <w:r w:rsidRPr="00F117AE">
              <w:rPr>
                <w:rFonts w:ascii="Times New Roman" w:hAnsi="Times New Roman"/>
              </w:rPr>
              <w:t>):  да</w:t>
            </w:r>
            <w:proofErr w:type="gramEnd"/>
            <w:r w:rsidRPr="00F117AE">
              <w:rPr>
                <w:rFonts w:ascii="Times New Roman" w:hAnsi="Times New Roman"/>
              </w:rPr>
              <w:t>/нет.</w:t>
            </w:r>
          </w:p>
          <w:p w:rsidR="00140297" w:rsidRPr="00F117AE" w:rsidRDefault="00140297" w:rsidP="0014029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117AE">
              <w:rPr>
                <w:rFonts w:ascii="Times New Roman" w:hAnsi="Times New Roman"/>
              </w:rPr>
              <w:t xml:space="preserve">Есть ли у ребенка признаки заболеваний (слабость, насморк, кашель и </w:t>
            </w:r>
            <w:proofErr w:type="spellStart"/>
            <w:r w:rsidRPr="00F117AE">
              <w:rPr>
                <w:rFonts w:ascii="Times New Roman" w:hAnsi="Times New Roman"/>
              </w:rPr>
              <w:t>др</w:t>
            </w:r>
            <w:proofErr w:type="spellEnd"/>
            <w:r w:rsidRPr="00F117AE">
              <w:rPr>
                <w:rFonts w:ascii="Times New Roman" w:hAnsi="Times New Roman"/>
              </w:rPr>
              <w:t>): да/нет.</w:t>
            </w:r>
          </w:p>
          <w:p w:rsidR="00140297" w:rsidRPr="00F117AE" w:rsidRDefault="00140297" w:rsidP="0014029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117AE">
              <w:rPr>
                <w:rFonts w:ascii="Times New Roman" w:hAnsi="Times New Roman"/>
              </w:rPr>
              <w:t xml:space="preserve">В контакте с инфекционными </w:t>
            </w:r>
            <w:proofErr w:type="gramStart"/>
            <w:r w:rsidRPr="00F117AE">
              <w:rPr>
                <w:rFonts w:ascii="Times New Roman" w:hAnsi="Times New Roman"/>
              </w:rPr>
              <w:t>больными  за</w:t>
            </w:r>
            <w:proofErr w:type="gramEnd"/>
            <w:r w:rsidRPr="00F117AE">
              <w:rPr>
                <w:rFonts w:ascii="Times New Roman" w:hAnsi="Times New Roman"/>
              </w:rPr>
              <w:t xml:space="preserve"> истекший период не состоял.</w:t>
            </w:r>
          </w:p>
          <w:p w:rsidR="00140297" w:rsidRPr="00454211" w:rsidRDefault="00140297" w:rsidP="00586AD4">
            <w:r w:rsidRPr="00454211">
              <w:t xml:space="preserve">Полноту и достоверность сведений подтверждаю. </w:t>
            </w:r>
          </w:p>
          <w:p w:rsidR="00140297" w:rsidRPr="00454211" w:rsidRDefault="00140297" w:rsidP="00586AD4">
            <w:pPr>
              <w:spacing w:line="240" w:lineRule="atLeast"/>
            </w:pPr>
            <w:r w:rsidRPr="00454211">
              <w:t xml:space="preserve">«_____» ____________ 202__ г.                                     _____________________ </w:t>
            </w:r>
            <w:r>
              <w:t xml:space="preserve">     </w:t>
            </w:r>
            <w:r w:rsidRPr="00454211">
              <w:t xml:space="preserve"> _______________</w:t>
            </w:r>
          </w:p>
          <w:p w:rsidR="00140297" w:rsidRPr="00F117AE" w:rsidRDefault="00140297" w:rsidP="00586AD4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F117AE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                                                            (подпись законного </w:t>
            </w:r>
            <w:proofErr w:type="gramStart"/>
            <w:r w:rsidRPr="00F117AE">
              <w:rPr>
                <w:rFonts w:ascii="Times New Roman" w:hAnsi="Times New Roman"/>
                <w:sz w:val="18"/>
                <w:szCs w:val="18"/>
              </w:rPr>
              <w:t xml:space="preserve">представителя)   </w:t>
            </w:r>
            <w:proofErr w:type="gramEnd"/>
            <w:r w:rsidRPr="00F117AE">
              <w:rPr>
                <w:rFonts w:ascii="Times New Roman" w:hAnsi="Times New Roman"/>
                <w:sz w:val="18"/>
                <w:szCs w:val="18"/>
              </w:rPr>
              <w:t>(расшифровка)</w:t>
            </w:r>
            <w:r w:rsidRPr="00F117AE">
              <w:rPr>
                <w:rFonts w:ascii="Times New Roman" w:hAnsi="Times New Roman"/>
                <w:sz w:val="18"/>
                <w:szCs w:val="18"/>
              </w:rPr>
              <w:cr/>
            </w:r>
          </w:p>
          <w:p w:rsidR="00140297" w:rsidRPr="00F117AE" w:rsidRDefault="00140297" w:rsidP="00586AD4">
            <w:pPr>
              <w:rPr>
                <w:sz w:val="18"/>
                <w:szCs w:val="18"/>
              </w:rPr>
            </w:pPr>
          </w:p>
        </w:tc>
      </w:tr>
      <w:tr w:rsidR="00140297" w:rsidTr="00586AD4">
        <w:tc>
          <w:tcPr>
            <w:tcW w:w="9571" w:type="dxa"/>
            <w:shd w:val="clear" w:color="auto" w:fill="auto"/>
          </w:tcPr>
          <w:p w:rsidR="00140297" w:rsidRPr="00F117AE" w:rsidRDefault="00140297" w:rsidP="00586AD4">
            <w:pPr>
              <w:rPr>
                <w:b/>
                <w:sz w:val="18"/>
                <w:szCs w:val="18"/>
              </w:rPr>
            </w:pPr>
          </w:p>
          <w:p w:rsidR="00140297" w:rsidRPr="00F117AE" w:rsidRDefault="00140297" w:rsidP="00586AD4">
            <w:pPr>
              <w:rPr>
                <w:b/>
              </w:rPr>
            </w:pPr>
          </w:p>
          <w:p w:rsidR="00140297" w:rsidRPr="00F117AE" w:rsidRDefault="00140297" w:rsidP="00586AD4">
            <w:pPr>
              <w:jc w:val="center"/>
              <w:rPr>
                <w:b/>
              </w:rPr>
            </w:pPr>
            <w:r w:rsidRPr="00F117AE">
              <w:rPr>
                <w:b/>
              </w:rPr>
              <w:t>Сведения о состоянии здоровья ребенка, его контактах при отсутствии в образовательном учреждении более 5 дней по причинам, не связанным с перенесенным заболеванием</w:t>
            </w:r>
          </w:p>
          <w:p w:rsidR="00140297" w:rsidRPr="00F117AE" w:rsidRDefault="00140297" w:rsidP="00586AD4">
            <w:pPr>
              <w:jc w:val="center"/>
              <w:rPr>
                <w:b/>
              </w:rPr>
            </w:pPr>
          </w:p>
          <w:p w:rsidR="00140297" w:rsidRPr="00454211" w:rsidRDefault="00140297" w:rsidP="00586AD4">
            <w:r w:rsidRPr="00454211">
              <w:t>Ф.И.О. ребенка______________________________________ дата рождения_______________</w:t>
            </w:r>
          </w:p>
          <w:p w:rsidR="00140297" w:rsidRPr="00454211" w:rsidRDefault="00140297" w:rsidP="00586AD4">
            <w:r w:rsidRPr="00454211">
              <w:t xml:space="preserve">Отсутствовал </w:t>
            </w:r>
            <w:r>
              <w:t>в МА</w:t>
            </w:r>
            <w:r w:rsidRPr="00454211">
              <w:t>ДОУ №</w:t>
            </w:r>
            <w:r>
              <w:t xml:space="preserve"> 83 </w:t>
            </w:r>
            <w:proofErr w:type="gramStart"/>
            <w:r>
              <w:t xml:space="preserve">с </w:t>
            </w:r>
            <w:r w:rsidRPr="00454211">
              <w:t xml:space="preserve"> _</w:t>
            </w:r>
            <w:proofErr w:type="gramEnd"/>
            <w:r w:rsidRPr="00454211">
              <w:t>__________________ по ___________________.</w:t>
            </w:r>
          </w:p>
          <w:p w:rsidR="00140297" w:rsidRPr="00F117AE" w:rsidRDefault="00140297" w:rsidP="0014029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117AE">
              <w:rPr>
                <w:rFonts w:ascii="Times New Roman" w:hAnsi="Times New Roman"/>
              </w:rPr>
              <w:t>Имеется ли у ребенка повышенная температура тела утром (&gt; 37,0° С</w:t>
            </w:r>
            <w:proofErr w:type="gramStart"/>
            <w:r w:rsidRPr="00F117AE">
              <w:rPr>
                <w:rFonts w:ascii="Times New Roman" w:hAnsi="Times New Roman"/>
              </w:rPr>
              <w:t>):  да</w:t>
            </w:r>
            <w:proofErr w:type="gramEnd"/>
            <w:r w:rsidRPr="00F117AE">
              <w:rPr>
                <w:rFonts w:ascii="Times New Roman" w:hAnsi="Times New Roman"/>
              </w:rPr>
              <w:t>/нет.</w:t>
            </w:r>
          </w:p>
          <w:p w:rsidR="00140297" w:rsidRPr="00F117AE" w:rsidRDefault="00140297" w:rsidP="0014029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117AE">
              <w:rPr>
                <w:rFonts w:ascii="Times New Roman" w:hAnsi="Times New Roman"/>
              </w:rPr>
              <w:t xml:space="preserve">Есть ли у ребенка признаки заболеваний (слабость, насморк, кашель и </w:t>
            </w:r>
            <w:proofErr w:type="spellStart"/>
            <w:r w:rsidRPr="00F117AE">
              <w:rPr>
                <w:rFonts w:ascii="Times New Roman" w:hAnsi="Times New Roman"/>
              </w:rPr>
              <w:t>др</w:t>
            </w:r>
            <w:proofErr w:type="spellEnd"/>
            <w:r w:rsidRPr="00F117AE">
              <w:rPr>
                <w:rFonts w:ascii="Times New Roman" w:hAnsi="Times New Roman"/>
              </w:rPr>
              <w:t>): да/нет.</w:t>
            </w:r>
          </w:p>
          <w:p w:rsidR="00140297" w:rsidRPr="00F117AE" w:rsidRDefault="00140297" w:rsidP="0014029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117AE">
              <w:rPr>
                <w:rFonts w:ascii="Times New Roman" w:hAnsi="Times New Roman"/>
              </w:rPr>
              <w:t xml:space="preserve">В контакте с инфекционными </w:t>
            </w:r>
            <w:proofErr w:type="gramStart"/>
            <w:r w:rsidRPr="00F117AE">
              <w:rPr>
                <w:rFonts w:ascii="Times New Roman" w:hAnsi="Times New Roman"/>
              </w:rPr>
              <w:t>больными  за</w:t>
            </w:r>
            <w:proofErr w:type="gramEnd"/>
            <w:r w:rsidRPr="00F117AE">
              <w:rPr>
                <w:rFonts w:ascii="Times New Roman" w:hAnsi="Times New Roman"/>
              </w:rPr>
              <w:t xml:space="preserve"> истекший период не состоял.</w:t>
            </w:r>
          </w:p>
          <w:p w:rsidR="00140297" w:rsidRPr="00454211" w:rsidRDefault="00140297" w:rsidP="00586AD4">
            <w:r w:rsidRPr="00454211">
              <w:t xml:space="preserve">Полноту и достоверность сведений подтверждаю. </w:t>
            </w:r>
          </w:p>
          <w:p w:rsidR="00140297" w:rsidRPr="00454211" w:rsidRDefault="00140297" w:rsidP="00586AD4">
            <w:pPr>
              <w:spacing w:line="240" w:lineRule="atLeast"/>
            </w:pPr>
            <w:r w:rsidRPr="00454211">
              <w:t xml:space="preserve">«_____» ____________ 202__ г.                                     _____________________ </w:t>
            </w:r>
            <w:r>
              <w:t xml:space="preserve">     </w:t>
            </w:r>
            <w:r w:rsidRPr="00454211">
              <w:t xml:space="preserve"> _______________</w:t>
            </w:r>
          </w:p>
          <w:p w:rsidR="00140297" w:rsidRPr="00F117AE" w:rsidRDefault="00140297" w:rsidP="00586AD4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F117AE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                                                            (подпись законного </w:t>
            </w:r>
            <w:proofErr w:type="gramStart"/>
            <w:r w:rsidRPr="00F117AE">
              <w:rPr>
                <w:rFonts w:ascii="Times New Roman" w:hAnsi="Times New Roman"/>
                <w:sz w:val="18"/>
                <w:szCs w:val="18"/>
              </w:rPr>
              <w:t xml:space="preserve">представителя)   </w:t>
            </w:r>
            <w:proofErr w:type="gramEnd"/>
            <w:r w:rsidRPr="00F117AE">
              <w:rPr>
                <w:rFonts w:ascii="Times New Roman" w:hAnsi="Times New Roman"/>
                <w:sz w:val="18"/>
                <w:szCs w:val="18"/>
              </w:rPr>
              <w:t>(расшифровка)</w:t>
            </w:r>
          </w:p>
        </w:tc>
      </w:tr>
    </w:tbl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140297" w:rsidRDefault="00140297" w:rsidP="00140297">
      <w:pPr>
        <w:rPr>
          <w:bCs/>
        </w:rPr>
      </w:pPr>
    </w:p>
    <w:p w:rsidR="0063607B" w:rsidRDefault="0063607B"/>
    <w:sectPr w:rsidR="0063607B" w:rsidSect="00F117AE">
      <w:pgSz w:w="11906" w:h="16838"/>
      <w:pgMar w:top="568" w:right="850" w:bottom="426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107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85C328D"/>
    <w:multiLevelType w:val="multilevel"/>
    <w:tmpl w:val="0B26351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297"/>
    <w:rsid w:val="00140297"/>
    <w:rsid w:val="0063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693314-73EB-4671-9972-BE413C1D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029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140297"/>
    <w:pPr>
      <w:suppressLineNumbers/>
    </w:pPr>
  </w:style>
  <w:style w:type="paragraph" w:styleId="a4">
    <w:name w:val="List Paragraph"/>
    <w:basedOn w:val="a"/>
    <w:uiPriority w:val="34"/>
    <w:qFormat/>
    <w:rsid w:val="0014029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1940</Words>
  <Characters>11062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2025-07-03T07:50:00Z</dcterms:created>
  <dcterms:modified xsi:type="dcterms:W3CDTF">2025-07-03T07:54:00Z</dcterms:modified>
</cp:coreProperties>
</file>