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6F7" w:rsidRDefault="005F36F7" w:rsidP="005F36F7">
      <w:pPr>
        <w:tabs>
          <w:tab w:val="left" w:pos="1615"/>
        </w:tabs>
        <w:jc w:val="right"/>
      </w:pPr>
      <w:r w:rsidRPr="00FE6AD7">
        <w:rPr>
          <w:b/>
          <w:noProof/>
          <w:sz w:val="40"/>
          <w:lang w:eastAsia="ru-RU"/>
        </w:rPr>
        <w:drawing>
          <wp:inline distT="0" distB="0" distL="0" distR="0" wp14:anchorId="046A2CEF" wp14:editId="784A7C67">
            <wp:extent cx="1362075" cy="1007249"/>
            <wp:effectExtent l="0" t="0" r="0" b="2540"/>
            <wp:docPr id="6" name="Рисунок 6" descr="C:\Users\user\Desktop\Вознюк\меню\у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ознюк\меню\ут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66" cy="102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6F7" w:rsidRDefault="005F36F7" w:rsidP="005F36F7">
      <w:pPr>
        <w:tabs>
          <w:tab w:val="left" w:pos="3243"/>
        </w:tabs>
        <w:rPr>
          <w:rFonts w:ascii="Times New Roman" w:hAnsi="Times New Roman" w:cs="Times New Roman"/>
          <w:b/>
          <w:sz w:val="36"/>
        </w:rPr>
      </w:pPr>
      <w:r>
        <w:tab/>
      </w:r>
      <w:r w:rsidRPr="00BB0967">
        <w:rPr>
          <w:rFonts w:ascii="Times New Roman" w:hAnsi="Times New Roman" w:cs="Times New Roman"/>
          <w:b/>
          <w:sz w:val="36"/>
        </w:rPr>
        <w:t>Меню на</w:t>
      </w:r>
      <w:r w:rsidR="00CE1B31">
        <w:rPr>
          <w:rFonts w:ascii="Times New Roman" w:hAnsi="Times New Roman" w:cs="Times New Roman"/>
          <w:b/>
          <w:sz w:val="36"/>
        </w:rPr>
        <w:t xml:space="preserve"> </w:t>
      </w:r>
      <w:r w:rsidR="00014036">
        <w:rPr>
          <w:rFonts w:ascii="Times New Roman" w:hAnsi="Times New Roman" w:cs="Times New Roman"/>
          <w:b/>
          <w:sz w:val="36"/>
        </w:rPr>
        <w:t>9 октября</w:t>
      </w:r>
      <w:bookmarkStart w:id="0" w:name="_GoBack"/>
      <w:bookmarkEnd w:id="0"/>
      <w:r w:rsidR="00D04EFC">
        <w:rPr>
          <w:rFonts w:ascii="Times New Roman" w:hAnsi="Times New Roman" w:cs="Times New Roman"/>
          <w:b/>
          <w:sz w:val="36"/>
        </w:rPr>
        <w:t xml:space="preserve"> </w:t>
      </w:r>
    </w:p>
    <w:p w:rsidR="005F36F7" w:rsidRDefault="005F36F7" w:rsidP="005F36F7">
      <w:pPr>
        <w:tabs>
          <w:tab w:val="left" w:pos="3243"/>
        </w:tabs>
        <w:rPr>
          <w:rFonts w:ascii="Times New Roman" w:hAnsi="Times New Roman" w:cs="Times New Roman"/>
          <w:b/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295"/>
        <w:gridCol w:w="1233"/>
        <w:gridCol w:w="994"/>
        <w:gridCol w:w="1021"/>
        <w:gridCol w:w="1025"/>
      </w:tblGrid>
      <w:tr w:rsidR="005F36F7" w:rsidRPr="00BB0967" w:rsidTr="00175EDF">
        <w:tc>
          <w:tcPr>
            <w:tcW w:w="1271" w:type="dxa"/>
          </w:tcPr>
          <w:p w:rsidR="005F36F7" w:rsidRPr="00BB0967" w:rsidRDefault="005F36F7" w:rsidP="005F3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Прием пищи</w:t>
            </w:r>
          </w:p>
        </w:tc>
        <w:tc>
          <w:tcPr>
            <w:tcW w:w="4295" w:type="dxa"/>
          </w:tcPr>
          <w:p w:rsidR="005F36F7" w:rsidRPr="00BB0967" w:rsidRDefault="005F36F7" w:rsidP="005F3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 xml:space="preserve">Наименование блюда </w:t>
            </w:r>
          </w:p>
        </w:tc>
        <w:tc>
          <w:tcPr>
            <w:tcW w:w="2227" w:type="dxa"/>
            <w:gridSpan w:val="2"/>
          </w:tcPr>
          <w:p w:rsidR="005F36F7" w:rsidRPr="00BB0967" w:rsidRDefault="005F36F7" w:rsidP="005F3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Выход</w:t>
            </w:r>
          </w:p>
        </w:tc>
        <w:tc>
          <w:tcPr>
            <w:tcW w:w="2046" w:type="dxa"/>
            <w:gridSpan w:val="2"/>
          </w:tcPr>
          <w:p w:rsidR="005F36F7" w:rsidRPr="00BB0967" w:rsidRDefault="005F36F7" w:rsidP="005F3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Калорийность</w:t>
            </w:r>
          </w:p>
        </w:tc>
      </w:tr>
      <w:tr w:rsidR="005F36F7" w:rsidRPr="00BB0967" w:rsidTr="00175EDF">
        <w:tc>
          <w:tcPr>
            <w:tcW w:w="1271" w:type="dxa"/>
            <w:vMerge w:val="restart"/>
            <w:textDirection w:val="btLr"/>
          </w:tcPr>
          <w:p w:rsidR="005F36F7" w:rsidRPr="00BB0967" w:rsidRDefault="005F36F7" w:rsidP="005F36F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Завтрак</w:t>
            </w:r>
          </w:p>
        </w:tc>
        <w:tc>
          <w:tcPr>
            <w:tcW w:w="4295" w:type="dxa"/>
          </w:tcPr>
          <w:p w:rsidR="005F36F7" w:rsidRPr="00BB0967" w:rsidRDefault="006E18D1" w:rsidP="00175ED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Каша рисовая молочная с м/с</w:t>
            </w:r>
            <w:r w:rsidR="00175EDF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33" w:type="dxa"/>
          </w:tcPr>
          <w:p w:rsidR="005F36F7" w:rsidRPr="00BB0967" w:rsidRDefault="006E18D1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4" w:type="dxa"/>
          </w:tcPr>
          <w:p w:rsidR="005F36F7" w:rsidRPr="00BB0967" w:rsidRDefault="006E18D1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5F36F7" w:rsidRPr="00BB0967" w:rsidRDefault="006E18D1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213</w:t>
            </w:r>
          </w:p>
        </w:tc>
        <w:tc>
          <w:tcPr>
            <w:tcW w:w="1025" w:type="dxa"/>
          </w:tcPr>
          <w:p w:rsidR="005F36F7" w:rsidRPr="00BB0967" w:rsidRDefault="006E18D1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236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6E18D1" w:rsidP="006E18D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Кофейный напиток на молоке </w:t>
            </w:r>
            <w:r w:rsidR="00175EDF">
              <w:rPr>
                <w:rFonts w:ascii="Times New Roman" w:hAnsi="Times New Roman" w:cs="Times New Roman"/>
                <w:sz w:val="28"/>
              </w:rPr>
              <w:t>с сахаром</w:t>
            </w:r>
            <w:r w:rsidR="005F36F7" w:rsidRPr="00BB096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209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232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Хлеб пшеничный с м/с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7/40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8/50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113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145</w:t>
            </w:r>
          </w:p>
        </w:tc>
      </w:tr>
      <w:tr w:rsidR="005F36F7" w:rsidRPr="00BB0967" w:rsidTr="00175EDF">
        <w:tc>
          <w:tcPr>
            <w:tcW w:w="1271" w:type="dxa"/>
            <w:vMerge w:val="restart"/>
            <w:textDirection w:val="btLr"/>
          </w:tcPr>
          <w:p w:rsidR="005F36F7" w:rsidRPr="00BB0967" w:rsidRDefault="005F36F7" w:rsidP="005F36F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Обед</w:t>
            </w:r>
          </w:p>
        </w:tc>
        <w:tc>
          <w:tcPr>
            <w:tcW w:w="4295" w:type="dxa"/>
          </w:tcPr>
          <w:p w:rsidR="005F36F7" w:rsidRPr="00BB0967" w:rsidRDefault="006E18D1" w:rsidP="005F36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Суп крестьянский с курой со сметаной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5F36F7" w:rsidRPr="00BB0967" w:rsidRDefault="00175ED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1025" w:type="dxa"/>
          </w:tcPr>
          <w:p w:rsidR="005F36F7" w:rsidRPr="00BB0967" w:rsidRDefault="006E18D1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248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857CAF" w:rsidP="00175ED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Рыба в омлете</w:t>
            </w:r>
          </w:p>
        </w:tc>
        <w:tc>
          <w:tcPr>
            <w:tcW w:w="1233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4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190</w:t>
            </w:r>
          </w:p>
        </w:tc>
        <w:tc>
          <w:tcPr>
            <w:tcW w:w="1021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282</w:t>
            </w:r>
          </w:p>
        </w:tc>
        <w:tc>
          <w:tcPr>
            <w:tcW w:w="1025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293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857CAF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Салат овощной </w:t>
            </w:r>
            <w:r w:rsidR="005F36F7" w:rsidRPr="00BB096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33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994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1021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1025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54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Хлеб ржаной 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77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96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Компот из кураги 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64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70</w:t>
            </w:r>
          </w:p>
        </w:tc>
      </w:tr>
      <w:tr w:rsidR="005F36F7" w:rsidRPr="00BB0967" w:rsidTr="00175EDF">
        <w:tc>
          <w:tcPr>
            <w:tcW w:w="1271" w:type="dxa"/>
            <w:vMerge w:val="restart"/>
            <w:textDirection w:val="btLr"/>
          </w:tcPr>
          <w:p w:rsidR="005F36F7" w:rsidRPr="00BB0967" w:rsidRDefault="005F36F7" w:rsidP="005F36F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Полдник</w:t>
            </w:r>
          </w:p>
        </w:tc>
        <w:tc>
          <w:tcPr>
            <w:tcW w:w="4295" w:type="dxa"/>
          </w:tcPr>
          <w:p w:rsidR="005F36F7" w:rsidRPr="00BB0967" w:rsidRDefault="00857CAF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Кондитерские изделия </w:t>
            </w:r>
            <w:r w:rsidR="00175ED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F36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F36F7" w:rsidRPr="00BB096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33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994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021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256</w:t>
            </w:r>
          </w:p>
        </w:tc>
        <w:tc>
          <w:tcPr>
            <w:tcW w:w="1025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Молоко </w:t>
            </w:r>
            <w:r w:rsidRPr="00BB096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96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128</w:t>
            </w:r>
          </w:p>
        </w:tc>
      </w:tr>
      <w:tr w:rsidR="005F36F7" w:rsidRPr="00BB0967" w:rsidTr="00175EDF">
        <w:tc>
          <w:tcPr>
            <w:tcW w:w="1271" w:type="dxa"/>
            <w:vMerge w:val="restart"/>
            <w:textDirection w:val="btLr"/>
          </w:tcPr>
          <w:p w:rsidR="005F36F7" w:rsidRPr="00BB0967" w:rsidRDefault="005F36F7" w:rsidP="005F36F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Ужин</w:t>
            </w:r>
          </w:p>
        </w:tc>
        <w:tc>
          <w:tcPr>
            <w:tcW w:w="4295" w:type="dxa"/>
          </w:tcPr>
          <w:p w:rsidR="005F36F7" w:rsidRPr="00BB0967" w:rsidRDefault="00857CAF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Винегрет овощной с м/р</w:t>
            </w:r>
          </w:p>
        </w:tc>
        <w:tc>
          <w:tcPr>
            <w:tcW w:w="1233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140</w:t>
            </w:r>
          </w:p>
        </w:tc>
        <w:tc>
          <w:tcPr>
            <w:tcW w:w="994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1021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220</w:t>
            </w:r>
          </w:p>
        </w:tc>
        <w:tc>
          <w:tcPr>
            <w:tcW w:w="1025" w:type="dxa"/>
          </w:tcPr>
          <w:p w:rsidR="005F36F7" w:rsidRPr="00BB0967" w:rsidRDefault="00857CAF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332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Хлеб пшеничный 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48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79</w:t>
            </w:r>
          </w:p>
        </w:tc>
      </w:tr>
      <w:tr w:rsidR="005F36F7" w:rsidRPr="00BB0967" w:rsidTr="00175EDF">
        <w:tc>
          <w:tcPr>
            <w:tcW w:w="1271" w:type="dxa"/>
            <w:vMerge/>
          </w:tcPr>
          <w:p w:rsidR="005F36F7" w:rsidRPr="00BB0967" w:rsidRDefault="005F36F7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5F36F7" w:rsidRPr="00BB0967" w:rsidRDefault="00857CAF" w:rsidP="005F36F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Напиток фруктовый с сахаром</w:t>
            </w:r>
          </w:p>
        </w:tc>
        <w:tc>
          <w:tcPr>
            <w:tcW w:w="1233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4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53</w:t>
            </w:r>
          </w:p>
        </w:tc>
        <w:tc>
          <w:tcPr>
            <w:tcW w:w="1025" w:type="dxa"/>
          </w:tcPr>
          <w:p w:rsidR="005F36F7" w:rsidRPr="00BB0967" w:rsidRDefault="005F36F7" w:rsidP="005F36F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59</w:t>
            </w:r>
          </w:p>
        </w:tc>
      </w:tr>
    </w:tbl>
    <w:p w:rsidR="005F36F7" w:rsidRDefault="005F36F7" w:rsidP="005F36F7">
      <w:pPr>
        <w:tabs>
          <w:tab w:val="left" w:pos="3243"/>
        </w:tabs>
      </w:pPr>
    </w:p>
    <w:p w:rsidR="005F36F7" w:rsidRDefault="005F36F7" w:rsidP="005F36F7">
      <w:pPr>
        <w:tabs>
          <w:tab w:val="left" w:pos="3243"/>
        </w:tabs>
      </w:pPr>
    </w:p>
    <w:p w:rsidR="005F36F7" w:rsidRPr="005F36F7" w:rsidRDefault="005F36F7" w:rsidP="000B07C3">
      <w:pPr>
        <w:tabs>
          <w:tab w:val="left" w:pos="3243"/>
        </w:tabs>
      </w:pPr>
    </w:p>
    <w:sectPr w:rsidR="005F36F7" w:rsidRPr="005F36F7" w:rsidSect="00BB0967">
      <w:pgSz w:w="11906" w:h="16838"/>
      <w:pgMar w:top="568" w:right="568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363"/>
    <w:rsid w:val="00014036"/>
    <w:rsid w:val="000B07C3"/>
    <w:rsid w:val="000E6C67"/>
    <w:rsid w:val="00140252"/>
    <w:rsid w:val="00175EDF"/>
    <w:rsid w:val="001B419A"/>
    <w:rsid w:val="003853FE"/>
    <w:rsid w:val="0050563A"/>
    <w:rsid w:val="005F36F7"/>
    <w:rsid w:val="006E18D1"/>
    <w:rsid w:val="006F1648"/>
    <w:rsid w:val="00857CAF"/>
    <w:rsid w:val="008B5363"/>
    <w:rsid w:val="00BB0967"/>
    <w:rsid w:val="00CD5CD1"/>
    <w:rsid w:val="00CE1B31"/>
    <w:rsid w:val="00D04EFC"/>
    <w:rsid w:val="00FA2693"/>
    <w:rsid w:val="00FD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2D49"/>
  <w15:chartTrackingRefBased/>
  <w15:docId w15:val="{3E2B33DE-3A8C-4BD3-B647-09DE09A9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87309-71BA-4B0C-B887-E60659C86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2026-01-12T13:23:00Z</dcterms:created>
  <dcterms:modified xsi:type="dcterms:W3CDTF">2026-10-09T11:28:00Z</dcterms:modified>
</cp:coreProperties>
</file>