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B8ED23" w14:textId="77777777" w:rsidR="007A5419" w:rsidRDefault="007A5419" w:rsidP="007A5419">
      <w:pPr>
        <w:tabs>
          <w:tab w:val="left" w:pos="0"/>
          <w:tab w:val="left" w:pos="142"/>
        </w:tabs>
        <w:spacing w:before="24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 –</w:t>
      </w:r>
    </w:p>
    <w:p w14:paraId="266E4D5B" w14:textId="77777777" w:rsidR="007A5419" w:rsidRDefault="007A5419" w:rsidP="007A5419">
      <w:pPr>
        <w:pBdr>
          <w:bottom w:val="single" w:sz="4" w:space="1" w:color="00000A"/>
        </w:pBd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Детский сад общеразвивающего вида № 83 </w:t>
      </w:r>
    </w:p>
    <w:p w14:paraId="709A5646" w14:textId="77777777" w:rsidR="007A5419" w:rsidRDefault="007A5419" w:rsidP="007A5419">
      <w:pPr>
        <w:tabs>
          <w:tab w:val="left" w:pos="0"/>
          <w:tab w:val="left" w:pos="142"/>
        </w:tabs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153037, г. Иваново, ул. Генкиной д. 37, ИНН 3729023322, КПП 370201001, ОГРН 1033700052649</w:t>
      </w:r>
    </w:p>
    <w:p w14:paraId="31B69065" w14:textId="6BECC0CD" w:rsidR="007A5419" w:rsidRDefault="007A5419" w:rsidP="00104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AD5E99" w14:textId="3A13039A" w:rsidR="007A5419" w:rsidRDefault="007A5419" w:rsidP="00104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67DF3B4" w14:textId="77777777" w:rsidR="007A5419" w:rsidRDefault="007A5419" w:rsidP="00104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0FF39F" w14:textId="50178783" w:rsidR="001040A4" w:rsidRPr="007A5419" w:rsidRDefault="001040A4" w:rsidP="001040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A5419">
        <w:rPr>
          <w:rFonts w:ascii="Times New Roman" w:hAnsi="Times New Roman" w:cs="Times New Roman"/>
          <w:b/>
          <w:sz w:val="32"/>
          <w:szCs w:val="24"/>
        </w:rPr>
        <w:t xml:space="preserve">План работы по противодействию коррупции </w:t>
      </w:r>
    </w:p>
    <w:p w14:paraId="32E59FAB" w14:textId="77777777" w:rsidR="007A5419" w:rsidRDefault="001040A4" w:rsidP="001040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A5419">
        <w:rPr>
          <w:rFonts w:ascii="Times New Roman" w:hAnsi="Times New Roman" w:cs="Times New Roman"/>
          <w:b/>
          <w:sz w:val="32"/>
          <w:szCs w:val="24"/>
        </w:rPr>
        <w:t xml:space="preserve">в </w:t>
      </w:r>
      <w:r w:rsidR="007A5419">
        <w:rPr>
          <w:rFonts w:ascii="Times New Roman" w:hAnsi="Times New Roman" w:cs="Times New Roman"/>
          <w:b/>
          <w:sz w:val="32"/>
          <w:szCs w:val="24"/>
        </w:rPr>
        <w:t>муниципальном автономном дошкольном образовательном учреждении – Детский сад общеразвивающего вида № 83</w:t>
      </w:r>
    </w:p>
    <w:p w14:paraId="13147A05" w14:textId="0F07A22F" w:rsidR="001040A4" w:rsidRPr="007A5419" w:rsidRDefault="001040A4" w:rsidP="001040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A5419">
        <w:rPr>
          <w:rFonts w:ascii="Times New Roman" w:hAnsi="Times New Roman" w:cs="Times New Roman"/>
          <w:b/>
          <w:sz w:val="32"/>
          <w:szCs w:val="24"/>
        </w:rPr>
        <w:t xml:space="preserve"> на 2025-2026 учебный год</w:t>
      </w:r>
    </w:p>
    <w:p w14:paraId="48369487" w14:textId="3EC090B9" w:rsidR="001040A4" w:rsidRPr="007A5419" w:rsidRDefault="001040A4" w:rsidP="001040A4">
      <w:pPr>
        <w:spacing w:after="0" w:line="240" w:lineRule="auto"/>
        <w:rPr>
          <w:rFonts w:ascii="Times New Roman" w:hAnsi="Times New Roman" w:cs="Times New Roman"/>
          <w:b/>
          <w:i/>
          <w:iCs/>
          <w:sz w:val="32"/>
          <w:szCs w:val="24"/>
        </w:rPr>
      </w:pPr>
      <w:r w:rsidRPr="007A5419">
        <w:rPr>
          <w:rFonts w:ascii="Times New Roman" w:hAnsi="Times New Roman" w:cs="Times New Roman"/>
          <w:b/>
          <w:sz w:val="32"/>
          <w:szCs w:val="24"/>
        </w:rPr>
        <w:tab/>
      </w:r>
      <w:r w:rsidRPr="007A5419">
        <w:rPr>
          <w:rFonts w:ascii="Times New Roman" w:hAnsi="Times New Roman" w:cs="Times New Roman"/>
          <w:b/>
          <w:sz w:val="32"/>
          <w:szCs w:val="24"/>
        </w:rPr>
        <w:tab/>
      </w:r>
      <w:r w:rsidRPr="007A5419">
        <w:rPr>
          <w:rFonts w:ascii="Times New Roman" w:hAnsi="Times New Roman" w:cs="Times New Roman"/>
          <w:b/>
          <w:sz w:val="32"/>
          <w:szCs w:val="24"/>
        </w:rPr>
        <w:tab/>
        <w:t xml:space="preserve">          </w:t>
      </w:r>
    </w:p>
    <w:p w14:paraId="53DCDAAC" w14:textId="77777777" w:rsidR="001040A4" w:rsidRPr="007A5419" w:rsidRDefault="001040A4" w:rsidP="001040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</w:p>
    <w:p w14:paraId="6682C714" w14:textId="77777777" w:rsidR="001040A4" w:rsidRPr="001040A4" w:rsidRDefault="001040A4" w:rsidP="00104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371E80A" w14:textId="77777777" w:rsidR="001040A4" w:rsidRDefault="001040A4" w:rsidP="007A5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0A4">
        <w:rPr>
          <w:rFonts w:ascii="Times New Roman" w:hAnsi="Times New Roman" w:cs="Times New Roman"/>
          <w:sz w:val="24"/>
          <w:szCs w:val="24"/>
        </w:rPr>
        <w:t xml:space="preserve">План определяет основные направления реализации антикоррупционной политики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</w:p>
    <w:p w14:paraId="70445948" w14:textId="7DB27F1D" w:rsidR="00BE42A7" w:rsidRDefault="007A5419" w:rsidP="007A5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МАДОУ – Детский сад общеразвивающего вида № 83, </w:t>
      </w:r>
      <w:r w:rsidR="001040A4" w:rsidRPr="001040A4">
        <w:rPr>
          <w:rFonts w:ascii="Times New Roman" w:hAnsi="Times New Roman" w:cs="Times New Roman"/>
          <w:sz w:val="24"/>
          <w:szCs w:val="24"/>
        </w:rPr>
        <w:t>систему и перечень программных мероприятий, направленных на противодействие коррупции в ОУ</w:t>
      </w:r>
      <w:r w:rsidR="00BE42A7">
        <w:rPr>
          <w:rFonts w:ascii="Times New Roman" w:hAnsi="Times New Roman" w:cs="Times New Roman"/>
          <w:sz w:val="24"/>
          <w:szCs w:val="24"/>
        </w:rPr>
        <w:t>.</w:t>
      </w:r>
    </w:p>
    <w:p w14:paraId="7CE03257" w14:textId="77777777" w:rsidR="00BE42A7" w:rsidRDefault="00BE42A7" w:rsidP="007A5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AE9CD9" w14:textId="77777777" w:rsidR="001040A4" w:rsidRPr="001040A4" w:rsidRDefault="001040A4" w:rsidP="007A54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0A4">
        <w:rPr>
          <w:rFonts w:ascii="Times New Roman" w:hAnsi="Times New Roman" w:cs="Times New Roman"/>
          <w:sz w:val="24"/>
          <w:szCs w:val="24"/>
        </w:rPr>
        <w:t>Цель:</w:t>
      </w:r>
    </w:p>
    <w:p w14:paraId="7FC3E880" w14:textId="79299863" w:rsidR="001040A4" w:rsidRPr="001040A4" w:rsidRDefault="001040A4" w:rsidP="007A541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40A4">
        <w:rPr>
          <w:rFonts w:ascii="Times New Roman" w:hAnsi="Times New Roman" w:cs="Times New Roman"/>
          <w:sz w:val="24"/>
          <w:szCs w:val="24"/>
        </w:rPr>
        <w:t xml:space="preserve">исключение возможности фактов коррупции в </w:t>
      </w:r>
      <w:r w:rsidR="007A5419">
        <w:rPr>
          <w:rFonts w:ascii="Times New Roman" w:hAnsi="Times New Roman" w:cs="Times New Roman"/>
          <w:sz w:val="24"/>
          <w:szCs w:val="24"/>
        </w:rPr>
        <w:t>МАДОУ – Детский сад общеразвивающего вида № 83</w:t>
      </w:r>
    </w:p>
    <w:p w14:paraId="19BB7522" w14:textId="0BB5E587" w:rsidR="001040A4" w:rsidRPr="001040A4" w:rsidRDefault="001040A4" w:rsidP="007A541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40A4">
        <w:rPr>
          <w:rFonts w:ascii="Times New Roman" w:hAnsi="Times New Roman" w:cs="Times New Roman"/>
          <w:sz w:val="24"/>
          <w:szCs w:val="24"/>
        </w:rPr>
        <w:t>обеспечение защиты прав и законных интересов граждан от негативных</w:t>
      </w:r>
    </w:p>
    <w:p w14:paraId="478962DB" w14:textId="77777777" w:rsidR="001040A4" w:rsidRPr="001040A4" w:rsidRDefault="001040A4" w:rsidP="007A541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40A4">
        <w:rPr>
          <w:rFonts w:ascii="Times New Roman" w:hAnsi="Times New Roman" w:cs="Times New Roman"/>
          <w:sz w:val="24"/>
          <w:szCs w:val="24"/>
        </w:rPr>
        <w:t>процессов и явлений, связанных с коррупцией, укрепление доверия граждан к</w:t>
      </w:r>
    </w:p>
    <w:p w14:paraId="1B57D28F" w14:textId="77777777" w:rsidR="007A5419" w:rsidRPr="001040A4" w:rsidRDefault="001040A4" w:rsidP="007A5419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40A4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7A5419">
        <w:rPr>
          <w:rFonts w:ascii="Times New Roman" w:hAnsi="Times New Roman" w:cs="Times New Roman"/>
          <w:sz w:val="24"/>
          <w:szCs w:val="24"/>
        </w:rPr>
        <w:t>МАДОУ – Детский сад общеразвивающего вида № 83</w:t>
      </w:r>
    </w:p>
    <w:p w14:paraId="7292C264" w14:textId="51A3FE18" w:rsidR="001040A4" w:rsidRPr="001040A4" w:rsidRDefault="001040A4" w:rsidP="007A5419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040A4">
        <w:rPr>
          <w:rFonts w:ascii="Times New Roman" w:hAnsi="Times New Roman" w:cs="Times New Roman"/>
          <w:sz w:val="24"/>
          <w:szCs w:val="24"/>
        </w:rPr>
        <w:t>Задачи:</w:t>
      </w:r>
    </w:p>
    <w:p w14:paraId="033864C7" w14:textId="5A2E5C64" w:rsidR="001040A4" w:rsidRPr="00BE42A7" w:rsidRDefault="001040A4" w:rsidP="007A541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предупреждение коррупционных правонарушений;</w:t>
      </w:r>
    </w:p>
    <w:p w14:paraId="257ECFE1" w14:textId="4445E646" w:rsidR="001040A4" w:rsidRPr="00BE42A7" w:rsidRDefault="001040A4" w:rsidP="007A541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оптимизация и конкретизация полномочий должностных лиц;</w:t>
      </w:r>
    </w:p>
    <w:p w14:paraId="63E076FC" w14:textId="0004502A" w:rsidR="001040A4" w:rsidRPr="00BE42A7" w:rsidRDefault="001040A4" w:rsidP="007A541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формирование антикоррупционного сознания участников образовательного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процесса;</w:t>
      </w:r>
    </w:p>
    <w:p w14:paraId="2D244B42" w14:textId="4C3EA857" w:rsidR="001040A4" w:rsidRPr="00BE42A7" w:rsidRDefault="001040A4" w:rsidP="007A541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обеспечение неотвратимости ответственности за совершение коррупционны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правонарушений;</w:t>
      </w:r>
    </w:p>
    <w:p w14:paraId="01AE8E62" w14:textId="2BA8122C" w:rsidR="001040A4" w:rsidRPr="00BE42A7" w:rsidRDefault="001040A4" w:rsidP="007A541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повышение эффективности управления, качества и доступности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предоставляемых ОУ образовательных услуг;</w:t>
      </w:r>
    </w:p>
    <w:p w14:paraId="2508E36E" w14:textId="72FBC059" w:rsidR="001040A4" w:rsidRPr="00BE42A7" w:rsidRDefault="001040A4" w:rsidP="007A5419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содействие реализации прав граждан на доступ к информации о деятельности</w:t>
      </w:r>
      <w:r w:rsid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ОУ</w:t>
      </w:r>
      <w:r w:rsidR="00BE42A7">
        <w:rPr>
          <w:rFonts w:ascii="Times New Roman" w:hAnsi="Times New Roman" w:cs="Times New Roman"/>
          <w:sz w:val="24"/>
          <w:szCs w:val="24"/>
        </w:rPr>
        <w:t>.</w:t>
      </w:r>
    </w:p>
    <w:p w14:paraId="2E251254" w14:textId="77777777" w:rsidR="00BE42A7" w:rsidRDefault="00BE42A7" w:rsidP="00104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FD55B1" w14:textId="3FF8280B" w:rsidR="001040A4" w:rsidRPr="001040A4" w:rsidRDefault="001040A4" w:rsidP="00104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40A4">
        <w:rPr>
          <w:rFonts w:ascii="Times New Roman" w:hAnsi="Times New Roman" w:cs="Times New Roman"/>
          <w:sz w:val="24"/>
          <w:szCs w:val="24"/>
        </w:rPr>
        <w:t>Разработан на основании нормативно-правовых документов:</w:t>
      </w:r>
    </w:p>
    <w:p w14:paraId="4A724282" w14:textId="49CE9360" w:rsidR="001040A4" w:rsidRPr="00BE42A7" w:rsidRDefault="001040A4" w:rsidP="007A541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Федерального закона от 25.12.2008 № 273-ФЗ «О противодействии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коррупции»;</w:t>
      </w:r>
    </w:p>
    <w:p w14:paraId="72FBA15E" w14:textId="190F2706" w:rsidR="001040A4" w:rsidRPr="00BE42A7" w:rsidRDefault="001040A4" w:rsidP="007A541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Федерального закона от 17.07.2009 № 172-ФЗ «Об антикоррупционной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экспертизе нормативных правовых актов и проектов нормативных правовых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актов»;</w:t>
      </w:r>
    </w:p>
    <w:p w14:paraId="1CE2DB15" w14:textId="3D35D304" w:rsidR="001040A4" w:rsidRPr="00BE42A7" w:rsidRDefault="001040A4" w:rsidP="007A541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2A7">
        <w:rPr>
          <w:rFonts w:ascii="Times New Roman" w:hAnsi="Times New Roman" w:cs="Times New Roman"/>
          <w:sz w:val="24"/>
          <w:szCs w:val="24"/>
        </w:rPr>
        <w:t>Федеральный закон от 03.12.2012 № 231-ФЗ «О внесении изменений в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отдельные законодательные акты Российской Федерации в связи с принятием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Федерального закона «О контроле за соответствием расходов лиц, замещающих</w:t>
      </w:r>
      <w:r w:rsidR="00BE42A7" w:rsidRPr="00BE42A7">
        <w:rPr>
          <w:rFonts w:ascii="Times New Roman" w:hAnsi="Times New Roman" w:cs="Times New Roman"/>
          <w:sz w:val="24"/>
          <w:szCs w:val="24"/>
        </w:rPr>
        <w:t xml:space="preserve"> </w:t>
      </w:r>
      <w:r w:rsidRPr="00BE42A7">
        <w:rPr>
          <w:rFonts w:ascii="Times New Roman" w:hAnsi="Times New Roman" w:cs="Times New Roman"/>
          <w:sz w:val="24"/>
          <w:szCs w:val="24"/>
        </w:rPr>
        <w:t>государственные должности, и иных лиц их доходам»;</w:t>
      </w:r>
    </w:p>
    <w:p w14:paraId="00D2FB84" w14:textId="0FD5E3EB" w:rsidR="00BE42A7" w:rsidRPr="007A5419" w:rsidRDefault="001040A4" w:rsidP="007A541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5419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A5419" w:rsidRPr="00946081">
        <w:rPr>
          <w:rFonts w:ascii="Times New Roman" w:eastAsia="Times New Roman" w:hAnsi="Times New Roman" w:cs="Times New Roman"/>
          <w:sz w:val="24"/>
          <w:szCs w:val="24"/>
        </w:rPr>
        <w:t>№ 223-ФЗ от 18.07.2011 «О закупках товаров, работ, услуг, отдельными видами юридических лиц»</w:t>
      </w:r>
    </w:p>
    <w:p w14:paraId="0642CAFE" w14:textId="77777777" w:rsidR="00BE42A7" w:rsidRDefault="00BE42A7" w:rsidP="00104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BE42A7" w:rsidSect="00DA580A">
          <w:pgSz w:w="11910" w:h="16840" w:code="9"/>
          <w:pgMar w:top="1134" w:right="850" w:bottom="1134" w:left="1701" w:header="720" w:footer="0" w:gutter="0"/>
          <w:cols w:space="708"/>
          <w:docGrid w:linePitch="299"/>
        </w:sectPr>
      </w:pPr>
    </w:p>
    <w:p w14:paraId="217475AF" w14:textId="5E447A85" w:rsidR="00F13722" w:rsidRDefault="00F13722" w:rsidP="007A5419">
      <w:pPr>
        <w:spacing w:after="0"/>
        <w:jc w:val="right"/>
        <w:rPr>
          <w:rFonts w:ascii="Times New Roman" w:eastAsia="Times New Roman" w:hAnsi="Times New Roman" w:cs="Times New Roman"/>
          <w:bCs/>
          <w:szCs w:val="28"/>
          <w:lang w:eastAsia="ru-RU"/>
        </w:rPr>
      </w:pPr>
      <w:r w:rsidRPr="00F13722">
        <w:rPr>
          <w:rFonts w:ascii="Times New Roman" w:eastAsia="Times New Roman" w:hAnsi="Times New Roman" w:cs="Times New Roman"/>
          <w:bCs/>
          <w:noProof/>
          <w:szCs w:val="28"/>
          <w:lang w:eastAsia="ru-RU"/>
        </w:rPr>
        <w:lastRenderedPageBreak/>
        <w:drawing>
          <wp:inline distT="0" distB="0" distL="0" distR="0" wp14:anchorId="10CC7A5F" wp14:editId="7CD8B3FC">
            <wp:extent cx="5942965" cy="8392068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3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3EB1" w14:textId="77777777" w:rsidR="004137B3" w:rsidRDefault="004137B3" w:rsidP="004137B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9"/>
        <w:gridCol w:w="3545"/>
        <w:gridCol w:w="2337"/>
        <w:gridCol w:w="2338"/>
      </w:tblGrid>
      <w:tr w:rsidR="004137B3" w14:paraId="60A25DBB" w14:textId="77777777" w:rsidTr="006930E0">
        <w:tc>
          <w:tcPr>
            <w:tcW w:w="9349" w:type="dxa"/>
            <w:gridSpan w:val="4"/>
          </w:tcPr>
          <w:p w14:paraId="094CC15A" w14:textId="2F4BFC9C" w:rsidR="004137B3" w:rsidRPr="00E8397A" w:rsidRDefault="004137B3" w:rsidP="00E8397A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/>
            <w:bookmarkEnd w:id="0"/>
            <w:r w:rsidRPr="00E8397A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Правовое просвещение </w:t>
            </w:r>
            <w:r w:rsidRPr="00E8397A">
              <w:rPr>
                <w:rFonts w:ascii="Times New Roman" w:hAnsi="Times New Roman" w:cs="Times New Roman"/>
                <w:b/>
                <w:spacing w:val="-10"/>
                <w:sz w:val="20"/>
                <w:szCs w:val="20"/>
              </w:rPr>
              <w:t xml:space="preserve">и </w:t>
            </w:r>
            <w:r w:rsidRPr="00E8397A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>повышение антикоррупционной компетентности работников</w:t>
            </w:r>
          </w:p>
        </w:tc>
      </w:tr>
      <w:tr w:rsidR="004137B3" w14:paraId="2DD3A83A" w14:textId="77777777" w:rsidTr="004137B3">
        <w:tc>
          <w:tcPr>
            <w:tcW w:w="1129" w:type="dxa"/>
          </w:tcPr>
          <w:p w14:paraId="24797910" w14:textId="21CB50CD" w:rsidR="004137B3" w:rsidRDefault="00E8397A" w:rsidP="004137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5.1.</w:t>
            </w:r>
          </w:p>
        </w:tc>
        <w:tc>
          <w:tcPr>
            <w:tcW w:w="3545" w:type="dxa"/>
          </w:tcPr>
          <w:p w14:paraId="3BFC09BD" w14:textId="77777777" w:rsidR="004137B3" w:rsidRPr="004137B3" w:rsidRDefault="004137B3" w:rsidP="004137B3">
            <w:pPr>
              <w:pStyle w:val="TableParagraph"/>
              <w:spacing w:before="15"/>
              <w:ind w:left="36"/>
              <w:jc w:val="both"/>
              <w:rPr>
                <w:sz w:val="20"/>
                <w:szCs w:val="20"/>
              </w:rPr>
            </w:pPr>
            <w:r w:rsidRPr="004137B3">
              <w:rPr>
                <w:sz w:val="20"/>
                <w:szCs w:val="20"/>
              </w:rPr>
              <w:t>Собрание</w:t>
            </w:r>
            <w:r w:rsidRPr="004137B3">
              <w:rPr>
                <w:spacing w:val="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трудового</w:t>
            </w:r>
            <w:r w:rsidRPr="004137B3">
              <w:rPr>
                <w:spacing w:val="19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коллектива</w:t>
            </w:r>
            <w:r w:rsidRPr="004137B3">
              <w:rPr>
                <w:spacing w:val="17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с</w:t>
            </w:r>
            <w:r w:rsidRPr="004137B3">
              <w:rPr>
                <w:spacing w:val="18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повесткой</w:t>
            </w:r>
            <w:r w:rsidRPr="004137B3">
              <w:rPr>
                <w:spacing w:val="18"/>
                <w:sz w:val="20"/>
                <w:szCs w:val="20"/>
              </w:rPr>
              <w:t xml:space="preserve"> </w:t>
            </w:r>
            <w:r w:rsidRPr="004137B3">
              <w:rPr>
                <w:spacing w:val="-5"/>
                <w:sz w:val="20"/>
                <w:szCs w:val="20"/>
              </w:rPr>
              <w:t>дня</w:t>
            </w:r>
          </w:p>
          <w:p w14:paraId="632633AD" w14:textId="4F0E63A3" w:rsidR="004137B3" w:rsidRPr="004137B3" w:rsidRDefault="004137B3" w:rsidP="00413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«Меры по исполнению действующего антикоррупционного законодательства и социальная ответственность»</w:t>
            </w:r>
          </w:p>
        </w:tc>
        <w:tc>
          <w:tcPr>
            <w:tcW w:w="2337" w:type="dxa"/>
          </w:tcPr>
          <w:p w14:paraId="76114518" w14:textId="3AC60C26" w:rsidR="004137B3" w:rsidRPr="004137B3" w:rsidRDefault="00E8397A" w:rsidP="00E8397A">
            <w:pPr>
              <w:pStyle w:val="TableParagraph"/>
              <w:spacing w:before="15"/>
              <w:ind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Руководитель ОУ</w:t>
            </w:r>
            <w:r w:rsidR="004137B3" w:rsidRPr="004137B3">
              <w:rPr>
                <w:sz w:val="20"/>
                <w:szCs w:val="20"/>
              </w:rPr>
              <w:t xml:space="preserve"> Рабочая</w:t>
            </w:r>
            <w:r w:rsidR="004137B3" w:rsidRPr="004137B3">
              <w:rPr>
                <w:spacing w:val="-15"/>
                <w:sz w:val="20"/>
                <w:szCs w:val="20"/>
              </w:rPr>
              <w:t xml:space="preserve"> </w:t>
            </w:r>
            <w:r w:rsidR="004137B3" w:rsidRPr="004137B3">
              <w:rPr>
                <w:sz w:val="20"/>
                <w:szCs w:val="20"/>
              </w:rPr>
              <w:t>группа</w:t>
            </w:r>
            <w:r w:rsidR="004137B3" w:rsidRPr="004137B3">
              <w:rPr>
                <w:spacing w:val="-15"/>
                <w:sz w:val="20"/>
                <w:szCs w:val="20"/>
              </w:rPr>
              <w:t xml:space="preserve"> </w:t>
            </w:r>
            <w:r w:rsidR="004137B3" w:rsidRPr="004137B3">
              <w:rPr>
                <w:sz w:val="20"/>
                <w:szCs w:val="20"/>
              </w:rPr>
              <w:t>по</w:t>
            </w:r>
          </w:p>
          <w:p w14:paraId="4B995E05" w14:textId="0F94A49B" w:rsidR="004137B3" w:rsidRPr="004137B3" w:rsidRDefault="004137B3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 xml:space="preserve">профилактике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коррупционных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 xml:space="preserve">иных </w:t>
            </w: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правонарушений</w:t>
            </w:r>
          </w:p>
        </w:tc>
        <w:tc>
          <w:tcPr>
            <w:tcW w:w="2338" w:type="dxa"/>
          </w:tcPr>
          <w:p w14:paraId="55B8CE6A" w14:textId="7C2EAECF" w:rsidR="004137B3" w:rsidRPr="004137B3" w:rsidRDefault="004137B3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lastRenderedPageBreak/>
              <w:t>Февраль</w:t>
            </w:r>
          </w:p>
        </w:tc>
      </w:tr>
      <w:tr w:rsidR="004137B3" w14:paraId="7199DD06" w14:textId="77777777" w:rsidTr="004137B3">
        <w:tc>
          <w:tcPr>
            <w:tcW w:w="1129" w:type="dxa"/>
          </w:tcPr>
          <w:p w14:paraId="4FD61E14" w14:textId="4DEB40F7" w:rsidR="004137B3" w:rsidRDefault="00F57E47" w:rsidP="004137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5.2.</w:t>
            </w:r>
          </w:p>
        </w:tc>
        <w:tc>
          <w:tcPr>
            <w:tcW w:w="3545" w:type="dxa"/>
          </w:tcPr>
          <w:p w14:paraId="644CD009" w14:textId="25F5412C" w:rsidR="004137B3" w:rsidRPr="004137B3" w:rsidRDefault="004137B3" w:rsidP="00413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Рассмотрение вопросов по повышению антикоррупционной компетенции работников на совещаниях, педагогических советах</w:t>
            </w:r>
          </w:p>
        </w:tc>
        <w:tc>
          <w:tcPr>
            <w:tcW w:w="2337" w:type="dxa"/>
          </w:tcPr>
          <w:p w14:paraId="29A0E83C" w14:textId="77777777" w:rsidR="00E8397A" w:rsidRPr="004137B3" w:rsidRDefault="00E8397A" w:rsidP="00E8397A">
            <w:pPr>
              <w:pStyle w:val="TableParagraph"/>
              <w:spacing w:before="15"/>
              <w:ind w:left="-109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ОУ</w:t>
            </w:r>
            <w:r w:rsidRPr="004137B3">
              <w:rPr>
                <w:sz w:val="20"/>
                <w:szCs w:val="20"/>
              </w:rPr>
              <w:t xml:space="preserve"> Рабочая</w:t>
            </w:r>
            <w:r w:rsidRPr="004137B3">
              <w:rPr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группа</w:t>
            </w:r>
            <w:r w:rsidRPr="004137B3">
              <w:rPr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по</w:t>
            </w:r>
          </w:p>
          <w:p w14:paraId="71D5E340" w14:textId="1CFA1E84" w:rsidR="004137B3" w:rsidRPr="004137B3" w:rsidRDefault="00E8397A" w:rsidP="00E8397A">
            <w:pPr>
              <w:ind w:lef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профилактике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коррупционных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 xml:space="preserve">иных </w:t>
            </w: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правонарушений</w:t>
            </w:r>
          </w:p>
        </w:tc>
        <w:tc>
          <w:tcPr>
            <w:tcW w:w="2338" w:type="dxa"/>
          </w:tcPr>
          <w:p w14:paraId="357C035D" w14:textId="66C7B727" w:rsidR="004137B3" w:rsidRPr="004137B3" w:rsidRDefault="004137B3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  <w:tr w:rsidR="004137B3" w14:paraId="1F6EC592" w14:textId="77777777" w:rsidTr="004137B3">
        <w:tc>
          <w:tcPr>
            <w:tcW w:w="1129" w:type="dxa"/>
          </w:tcPr>
          <w:p w14:paraId="49F27E07" w14:textId="57C0347C" w:rsidR="004137B3" w:rsidRDefault="00F57E47" w:rsidP="004137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5.3.</w:t>
            </w:r>
          </w:p>
        </w:tc>
        <w:tc>
          <w:tcPr>
            <w:tcW w:w="3545" w:type="dxa"/>
          </w:tcPr>
          <w:p w14:paraId="76D99F31" w14:textId="16CA5133" w:rsidR="004137B3" w:rsidRPr="004137B3" w:rsidRDefault="004137B3" w:rsidP="00413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Организация правового просвещения и антикоррупционного образования работников</w:t>
            </w:r>
            <w:r w:rsidRPr="004137B3">
              <w:rPr>
                <w:rFonts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ОУ по формированию антикоррупционных установок личности обучающихся</w:t>
            </w:r>
          </w:p>
        </w:tc>
        <w:tc>
          <w:tcPr>
            <w:tcW w:w="2337" w:type="dxa"/>
          </w:tcPr>
          <w:p w14:paraId="258E2D2F" w14:textId="77777777" w:rsidR="00E8397A" w:rsidRPr="004137B3" w:rsidRDefault="00E8397A" w:rsidP="00E8397A">
            <w:pPr>
              <w:pStyle w:val="TableParagraph"/>
              <w:spacing w:before="15"/>
              <w:ind w:left="-109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ОУ</w:t>
            </w:r>
            <w:r w:rsidRPr="004137B3">
              <w:rPr>
                <w:sz w:val="20"/>
                <w:szCs w:val="20"/>
              </w:rPr>
              <w:t xml:space="preserve"> Рабочая</w:t>
            </w:r>
            <w:r w:rsidRPr="004137B3">
              <w:rPr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группа</w:t>
            </w:r>
            <w:r w:rsidRPr="004137B3">
              <w:rPr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по</w:t>
            </w:r>
          </w:p>
          <w:p w14:paraId="15BD140A" w14:textId="5A6818A3" w:rsidR="004137B3" w:rsidRPr="004137B3" w:rsidRDefault="00E8397A" w:rsidP="00E8397A">
            <w:pPr>
              <w:ind w:lef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профилактике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коррупционных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 xml:space="preserve">иных </w:t>
            </w: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правонарушений</w:t>
            </w:r>
          </w:p>
        </w:tc>
        <w:tc>
          <w:tcPr>
            <w:tcW w:w="2338" w:type="dxa"/>
          </w:tcPr>
          <w:p w14:paraId="11B67337" w14:textId="21E153AB" w:rsidR="004137B3" w:rsidRPr="004137B3" w:rsidRDefault="004137B3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  <w:tr w:rsidR="004137B3" w14:paraId="19BBA501" w14:textId="77777777" w:rsidTr="004137B3">
        <w:tc>
          <w:tcPr>
            <w:tcW w:w="1129" w:type="dxa"/>
          </w:tcPr>
          <w:p w14:paraId="58C061F2" w14:textId="668221CF" w:rsidR="004137B3" w:rsidRDefault="00F57E47" w:rsidP="004137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5.4.</w:t>
            </w:r>
          </w:p>
        </w:tc>
        <w:tc>
          <w:tcPr>
            <w:tcW w:w="3545" w:type="dxa"/>
          </w:tcPr>
          <w:p w14:paraId="5C53980B" w14:textId="09AA92F5" w:rsidR="004137B3" w:rsidRPr="004137B3" w:rsidRDefault="004137B3" w:rsidP="00E8397A">
            <w:pPr>
              <w:pStyle w:val="TableParagraph"/>
              <w:spacing w:before="18"/>
              <w:ind w:left="24" w:right="185" w:firstLine="12"/>
              <w:rPr>
                <w:sz w:val="20"/>
                <w:szCs w:val="20"/>
              </w:rPr>
            </w:pPr>
            <w:r w:rsidRPr="004137B3">
              <w:rPr>
                <w:sz w:val="20"/>
                <w:szCs w:val="20"/>
              </w:rPr>
              <w:t>Организация и проведение мероприятий</w:t>
            </w:r>
            <w:r w:rsidR="00E8397A">
              <w:rPr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по</w:t>
            </w:r>
            <w:r w:rsidR="00E8397A">
              <w:rPr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антикоррупционному образованию в части, касающейся содействия включению в программы,</w:t>
            </w:r>
            <w:r w:rsidRPr="004137B3">
              <w:rPr>
                <w:spacing w:val="-2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реализуемые</w:t>
            </w:r>
            <w:r w:rsidRPr="004137B3">
              <w:rPr>
                <w:spacing w:val="-3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в учреждении,</w:t>
            </w:r>
            <w:r w:rsidRPr="004137B3">
              <w:rPr>
                <w:spacing w:val="-1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учебных курсов, предметов, дисциплин (модулей), направленных на решение задач формирования антикоррупционного мировоззрения,</w:t>
            </w:r>
          </w:p>
          <w:p w14:paraId="677A76B3" w14:textId="0DFCBE6F" w:rsidR="004137B3" w:rsidRPr="004137B3" w:rsidRDefault="004137B3" w:rsidP="00413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повышения уровня правосознания и правовой культуры обучающихся</w:t>
            </w:r>
          </w:p>
        </w:tc>
        <w:tc>
          <w:tcPr>
            <w:tcW w:w="2337" w:type="dxa"/>
          </w:tcPr>
          <w:p w14:paraId="76A786E1" w14:textId="0A3EDC93" w:rsidR="004137B3" w:rsidRPr="004137B3" w:rsidRDefault="00E8397A" w:rsidP="00E8397A">
            <w:pPr>
              <w:pStyle w:val="TableParagraph"/>
              <w:ind w:right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ОУ</w:t>
            </w:r>
          </w:p>
          <w:p w14:paraId="60289F8C" w14:textId="13EE4DE4" w:rsidR="004137B3" w:rsidRPr="004137B3" w:rsidRDefault="004137B3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Педагоги</w:t>
            </w:r>
            <w:r w:rsidRPr="004137B3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коллектива</w:t>
            </w:r>
          </w:p>
        </w:tc>
        <w:tc>
          <w:tcPr>
            <w:tcW w:w="2338" w:type="dxa"/>
          </w:tcPr>
          <w:p w14:paraId="117D94A1" w14:textId="23C5FAC3" w:rsidR="004137B3" w:rsidRPr="004137B3" w:rsidRDefault="004137B3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  <w:tr w:rsidR="004137B3" w14:paraId="576E9F80" w14:textId="77777777" w:rsidTr="004137B3">
        <w:tc>
          <w:tcPr>
            <w:tcW w:w="1129" w:type="dxa"/>
          </w:tcPr>
          <w:p w14:paraId="3EEE38D5" w14:textId="0E16FD2F" w:rsidR="004137B3" w:rsidRDefault="00F57E47" w:rsidP="004137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5.5.</w:t>
            </w:r>
          </w:p>
        </w:tc>
        <w:tc>
          <w:tcPr>
            <w:tcW w:w="3545" w:type="dxa"/>
          </w:tcPr>
          <w:p w14:paraId="540717F9" w14:textId="7D31CAE6" w:rsidR="004137B3" w:rsidRPr="004137B3" w:rsidRDefault="004137B3" w:rsidP="00413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Проведение разъяснительной работы с работниками образовательного учреждения о недопущении поведения, которое может восприниматься окружающими как обещание</w:t>
            </w:r>
            <w:r w:rsidRPr="004137B3">
              <w:rPr>
                <w:rFonts w:ascii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или предложение дачи взятки либо как согласие принять взятку или как просьба о даче взятки</w:t>
            </w:r>
          </w:p>
        </w:tc>
        <w:tc>
          <w:tcPr>
            <w:tcW w:w="2337" w:type="dxa"/>
          </w:tcPr>
          <w:p w14:paraId="3524008D" w14:textId="77777777" w:rsidR="00E8397A" w:rsidRPr="004137B3" w:rsidRDefault="00E8397A" w:rsidP="00E8397A">
            <w:pPr>
              <w:pStyle w:val="TableParagraph"/>
              <w:spacing w:before="15"/>
              <w:ind w:left="-109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ОУ</w:t>
            </w:r>
            <w:r w:rsidRPr="004137B3">
              <w:rPr>
                <w:sz w:val="20"/>
                <w:szCs w:val="20"/>
              </w:rPr>
              <w:t xml:space="preserve"> Рабочая</w:t>
            </w:r>
            <w:r w:rsidRPr="004137B3">
              <w:rPr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группа</w:t>
            </w:r>
            <w:r w:rsidRPr="004137B3">
              <w:rPr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по</w:t>
            </w:r>
          </w:p>
          <w:p w14:paraId="2F2F8812" w14:textId="4135EA5A" w:rsidR="004137B3" w:rsidRPr="004137B3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профилактике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коррупционных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 xml:space="preserve">иных </w:t>
            </w: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правонарушений</w:t>
            </w:r>
          </w:p>
        </w:tc>
        <w:tc>
          <w:tcPr>
            <w:tcW w:w="2338" w:type="dxa"/>
          </w:tcPr>
          <w:p w14:paraId="4D83E17F" w14:textId="303594B9" w:rsidR="004137B3" w:rsidRPr="004137B3" w:rsidRDefault="004137B3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  <w:tr w:rsidR="004137B3" w14:paraId="46134C47" w14:textId="77777777" w:rsidTr="004137B3">
        <w:tc>
          <w:tcPr>
            <w:tcW w:w="1129" w:type="dxa"/>
          </w:tcPr>
          <w:p w14:paraId="0E3C8ECC" w14:textId="14AA0DC8" w:rsidR="004137B3" w:rsidRDefault="00F57E47" w:rsidP="004137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5.6.</w:t>
            </w:r>
          </w:p>
        </w:tc>
        <w:tc>
          <w:tcPr>
            <w:tcW w:w="3545" w:type="dxa"/>
          </w:tcPr>
          <w:p w14:paraId="443EEFD1" w14:textId="4F47C412" w:rsidR="004137B3" w:rsidRPr="004137B3" w:rsidRDefault="004137B3" w:rsidP="004137B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Проведение мероприятий разъяснительного, просветительского и воспитательного характера (лекции, семинары</w:t>
            </w:r>
            <w:r w:rsidR="00E839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и др.) в ОУ с использованием,</w:t>
            </w:r>
            <w:r w:rsidRPr="004137B3">
              <w:rPr>
                <w:rFonts w:ascii="Times New Roman" w:hAnsi="Times New Roman" w:cs="Times New Roman"/>
                <w:spacing w:val="58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137B3">
              <w:rPr>
                <w:rFonts w:ascii="Times New Roman" w:hAnsi="Times New Roman" w:cs="Times New Roman"/>
                <w:spacing w:val="57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том</w:t>
            </w:r>
            <w:r w:rsidRPr="004137B3">
              <w:rPr>
                <w:rFonts w:ascii="Times New Roman" w:hAnsi="Times New Roman" w:cs="Times New Roman"/>
                <w:spacing w:val="58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числе,</w:t>
            </w:r>
            <w:r w:rsidR="00E8397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интернет</w:t>
            </w:r>
            <w:r w:rsid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- </w:t>
            </w:r>
            <w:r w:rsidR="00E8397A"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пространства, направленных на создание в обществе атмосферы нетерпимости к коррупционным проявлениям</w:t>
            </w:r>
          </w:p>
        </w:tc>
        <w:tc>
          <w:tcPr>
            <w:tcW w:w="2337" w:type="dxa"/>
          </w:tcPr>
          <w:p w14:paraId="3D82F83F" w14:textId="7DC3F37F" w:rsidR="004137B3" w:rsidRPr="004137B3" w:rsidRDefault="00E8397A" w:rsidP="00413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ОУ</w:t>
            </w:r>
          </w:p>
        </w:tc>
        <w:tc>
          <w:tcPr>
            <w:tcW w:w="2338" w:type="dxa"/>
          </w:tcPr>
          <w:p w14:paraId="647A6220" w14:textId="5E2FFF05" w:rsidR="004137B3" w:rsidRPr="004137B3" w:rsidRDefault="004137B3" w:rsidP="004137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  <w:tr w:rsidR="00E8397A" w14:paraId="19618F3B" w14:textId="77777777" w:rsidTr="006D764D">
        <w:tc>
          <w:tcPr>
            <w:tcW w:w="9349" w:type="dxa"/>
            <w:gridSpan w:val="4"/>
          </w:tcPr>
          <w:p w14:paraId="7D1E95B0" w14:textId="5C75916E" w:rsidR="00E8397A" w:rsidRPr="00F57E47" w:rsidRDefault="00E8397A" w:rsidP="00F57E47">
            <w:pPr>
              <w:pStyle w:val="a3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E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Осуществление контроля финансово-хозяйственной и образовательной деятельности учреждения в целях предупреждения коррупции</w:t>
            </w:r>
          </w:p>
        </w:tc>
      </w:tr>
      <w:tr w:rsidR="00E8397A" w14:paraId="50BAD26E" w14:textId="77777777" w:rsidTr="004137B3">
        <w:tc>
          <w:tcPr>
            <w:tcW w:w="1129" w:type="dxa"/>
          </w:tcPr>
          <w:p w14:paraId="13A8ED1E" w14:textId="68E0F269" w:rsidR="00E8397A" w:rsidRDefault="00F57E47" w:rsidP="00E839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6.1.</w:t>
            </w:r>
          </w:p>
        </w:tc>
        <w:tc>
          <w:tcPr>
            <w:tcW w:w="3545" w:type="dxa"/>
          </w:tcPr>
          <w:p w14:paraId="529D44B4" w14:textId="79676DC0" w:rsidR="00E8397A" w:rsidRPr="00E8397A" w:rsidRDefault="00E8397A" w:rsidP="00E83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9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контроля за соблюдением требований, </w:t>
            </w:r>
            <w:r w:rsidRPr="007A5419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установленных Федеральным законом </w:t>
            </w:r>
            <w:r w:rsidR="007A5419" w:rsidRPr="007A5419">
              <w:rPr>
                <w:rFonts w:ascii="Times New Roman" w:eastAsia="Times New Roman" w:hAnsi="Times New Roman" w:cs="Times New Roman"/>
                <w:sz w:val="20"/>
                <w:szCs w:val="20"/>
              </w:rPr>
              <w:t>№ 223-ФЗ от 18.07.2011 «О закупках товаров, работ, услуг, отдельными видами юридических лиц»</w:t>
            </w:r>
          </w:p>
        </w:tc>
        <w:tc>
          <w:tcPr>
            <w:tcW w:w="2337" w:type="dxa"/>
          </w:tcPr>
          <w:p w14:paraId="76619F0E" w14:textId="639B61E5" w:rsidR="00E8397A" w:rsidRPr="00E8397A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ОУ</w:t>
            </w:r>
          </w:p>
        </w:tc>
        <w:tc>
          <w:tcPr>
            <w:tcW w:w="2338" w:type="dxa"/>
          </w:tcPr>
          <w:p w14:paraId="1A1FCAFC" w14:textId="467BE6CF" w:rsidR="00E8397A" w:rsidRPr="00E8397A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  <w:tr w:rsidR="00E8397A" w14:paraId="12AFFCAA" w14:textId="77777777" w:rsidTr="004137B3">
        <w:tc>
          <w:tcPr>
            <w:tcW w:w="1129" w:type="dxa"/>
          </w:tcPr>
          <w:p w14:paraId="76A447CA" w14:textId="184B2477" w:rsidR="00E8397A" w:rsidRDefault="00F57E47" w:rsidP="00E839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6.2.</w:t>
            </w:r>
          </w:p>
        </w:tc>
        <w:tc>
          <w:tcPr>
            <w:tcW w:w="3545" w:type="dxa"/>
          </w:tcPr>
          <w:p w14:paraId="17630C3E" w14:textId="1A525C8F" w:rsidR="00E8397A" w:rsidRPr="00E8397A" w:rsidRDefault="00E8397A" w:rsidP="00E83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97A">
              <w:rPr>
                <w:rFonts w:ascii="Times New Roman" w:hAnsi="Times New Roman" w:cs="Times New Roman"/>
                <w:sz w:val="20"/>
                <w:szCs w:val="20"/>
              </w:rPr>
              <w:t xml:space="preserve">Организация контроля за целевым использованием бюджетных средств ОУ, финансово-хозяйственной деятельностью, в том числе за распределением стимулирующей части </w:t>
            </w:r>
            <w:r w:rsidRPr="00E8397A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ФОТ</w:t>
            </w:r>
          </w:p>
        </w:tc>
        <w:tc>
          <w:tcPr>
            <w:tcW w:w="2337" w:type="dxa"/>
          </w:tcPr>
          <w:p w14:paraId="766861CD" w14:textId="77777777" w:rsidR="00E8397A" w:rsidRPr="004137B3" w:rsidRDefault="00E8397A" w:rsidP="00E8397A">
            <w:pPr>
              <w:pStyle w:val="TableParagraph"/>
              <w:spacing w:before="15"/>
              <w:ind w:left="-109" w:right="6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Руководитель ОУ</w:t>
            </w:r>
            <w:r w:rsidRPr="004137B3">
              <w:rPr>
                <w:sz w:val="20"/>
                <w:szCs w:val="20"/>
              </w:rPr>
              <w:t xml:space="preserve"> Рабочая</w:t>
            </w:r>
            <w:r w:rsidRPr="004137B3">
              <w:rPr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группа</w:t>
            </w:r>
            <w:r w:rsidRPr="004137B3">
              <w:rPr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sz w:val="20"/>
                <w:szCs w:val="20"/>
              </w:rPr>
              <w:t>по</w:t>
            </w:r>
          </w:p>
          <w:p w14:paraId="4DD963BD" w14:textId="1D7CE425" w:rsidR="00E8397A" w:rsidRPr="00E8397A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профилактике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коррупционных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137B3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4137B3">
              <w:rPr>
                <w:rFonts w:ascii="Times New Roman" w:hAnsi="Times New Roman" w:cs="Times New Roman"/>
                <w:sz w:val="20"/>
                <w:szCs w:val="20"/>
              </w:rPr>
              <w:t xml:space="preserve">иных </w:t>
            </w:r>
            <w:r w:rsidRPr="004137B3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правонарушений</w:t>
            </w:r>
          </w:p>
        </w:tc>
        <w:tc>
          <w:tcPr>
            <w:tcW w:w="2338" w:type="dxa"/>
          </w:tcPr>
          <w:p w14:paraId="27D432DC" w14:textId="32A8BFD9" w:rsidR="00E8397A" w:rsidRPr="00E8397A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  <w:tr w:rsidR="00E8397A" w14:paraId="6706DF60" w14:textId="77777777" w:rsidTr="004137B3">
        <w:tc>
          <w:tcPr>
            <w:tcW w:w="1129" w:type="dxa"/>
          </w:tcPr>
          <w:p w14:paraId="5CC82FCC" w14:textId="33C1869F" w:rsidR="00E8397A" w:rsidRDefault="00F57E47" w:rsidP="00E839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6.3.</w:t>
            </w:r>
          </w:p>
        </w:tc>
        <w:tc>
          <w:tcPr>
            <w:tcW w:w="3545" w:type="dxa"/>
          </w:tcPr>
          <w:p w14:paraId="06DE853F" w14:textId="0ED4AC3F" w:rsidR="00E8397A" w:rsidRPr="00E8397A" w:rsidRDefault="00E8397A" w:rsidP="00E83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97A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контроля за организацией и проведением государственной итоговой </w:t>
            </w:r>
            <w:r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аттестации</w:t>
            </w:r>
          </w:p>
        </w:tc>
        <w:tc>
          <w:tcPr>
            <w:tcW w:w="2337" w:type="dxa"/>
          </w:tcPr>
          <w:p w14:paraId="21AA7717" w14:textId="014A1E91" w:rsidR="00E8397A" w:rsidRPr="00E8397A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4B35">
              <w:rPr>
                <w:rFonts w:ascii="Times New Roman" w:hAnsi="Times New Roman" w:cs="Times New Roman"/>
                <w:sz w:val="20"/>
                <w:szCs w:val="20"/>
              </w:rPr>
              <w:t>Руководитель ОУ</w:t>
            </w:r>
          </w:p>
        </w:tc>
        <w:tc>
          <w:tcPr>
            <w:tcW w:w="2338" w:type="dxa"/>
          </w:tcPr>
          <w:p w14:paraId="23A75F7C" w14:textId="5925C9F8" w:rsidR="00E8397A" w:rsidRPr="00E8397A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  <w:tr w:rsidR="00E8397A" w14:paraId="5D0FEF16" w14:textId="77777777" w:rsidTr="004137B3">
        <w:tc>
          <w:tcPr>
            <w:tcW w:w="1129" w:type="dxa"/>
          </w:tcPr>
          <w:p w14:paraId="090C0A45" w14:textId="5BC668FF" w:rsidR="00E8397A" w:rsidRDefault="00F57E47" w:rsidP="00E8397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6.4.</w:t>
            </w:r>
          </w:p>
        </w:tc>
        <w:tc>
          <w:tcPr>
            <w:tcW w:w="3545" w:type="dxa"/>
          </w:tcPr>
          <w:p w14:paraId="2DF2B144" w14:textId="19B61B46" w:rsidR="00E8397A" w:rsidRPr="00E8397A" w:rsidRDefault="00E8397A" w:rsidP="00E8397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8397A">
              <w:rPr>
                <w:rFonts w:ascii="Times New Roman" w:hAnsi="Times New Roman" w:cs="Times New Roman"/>
                <w:sz w:val="20"/>
                <w:szCs w:val="20"/>
              </w:rPr>
              <w:t>Осуществление</w:t>
            </w:r>
            <w:r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E8397A">
              <w:rPr>
                <w:rFonts w:ascii="Times New Roman" w:hAnsi="Times New Roman" w:cs="Times New Roman"/>
                <w:sz w:val="20"/>
                <w:szCs w:val="20"/>
              </w:rPr>
              <w:t>контроля</w:t>
            </w:r>
            <w:r w:rsidRPr="00E8397A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E8397A">
              <w:rPr>
                <w:rFonts w:ascii="Times New Roman" w:hAnsi="Times New Roman" w:cs="Times New Roman"/>
                <w:sz w:val="20"/>
                <w:szCs w:val="20"/>
              </w:rPr>
              <w:t>за</w:t>
            </w:r>
            <w:r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E8397A">
              <w:rPr>
                <w:rFonts w:ascii="Times New Roman" w:hAnsi="Times New Roman" w:cs="Times New Roman"/>
                <w:sz w:val="20"/>
                <w:szCs w:val="20"/>
              </w:rPr>
              <w:t>получением, 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8397A">
              <w:rPr>
                <w:rFonts w:ascii="Times New Roman" w:hAnsi="Times New Roman" w:cs="Times New Roman"/>
                <w:sz w:val="20"/>
                <w:szCs w:val="20"/>
              </w:rPr>
              <w:t xml:space="preserve">том, хранением, </w:t>
            </w:r>
            <w:r w:rsidRPr="00E8397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порядком выдачи документов государственного образца об основном общем </w:t>
            </w:r>
            <w:r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образовании.</w:t>
            </w:r>
          </w:p>
        </w:tc>
        <w:tc>
          <w:tcPr>
            <w:tcW w:w="2337" w:type="dxa"/>
          </w:tcPr>
          <w:p w14:paraId="52873A05" w14:textId="13834851" w:rsidR="00E8397A" w:rsidRPr="00E8397A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4B3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Руководитель ОУ</w:t>
            </w:r>
          </w:p>
        </w:tc>
        <w:tc>
          <w:tcPr>
            <w:tcW w:w="2338" w:type="dxa"/>
          </w:tcPr>
          <w:p w14:paraId="28C9B420" w14:textId="3644F76B" w:rsidR="00E8397A" w:rsidRPr="00E8397A" w:rsidRDefault="00E8397A" w:rsidP="00E839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8397A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Постоянно</w:t>
            </w:r>
          </w:p>
        </w:tc>
      </w:tr>
    </w:tbl>
    <w:p w14:paraId="5363E710" w14:textId="77777777" w:rsidR="004137B3" w:rsidRPr="004137B3" w:rsidRDefault="004137B3" w:rsidP="004137B3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sectPr w:rsidR="004137B3" w:rsidRPr="004137B3" w:rsidSect="00DA580A">
      <w:pgSz w:w="11910" w:h="16840" w:code="9"/>
      <w:pgMar w:top="1134" w:right="850" w:bottom="1134" w:left="1701" w:header="72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8077E"/>
    <w:multiLevelType w:val="hybridMultilevel"/>
    <w:tmpl w:val="59DCD5BE"/>
    <w:lvl w:ilvl="0" w:tplc="BE2E6D3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45794"/>
    <w:multiLevelType w:val="hybridMultilevel"/>
    <w:tmpl w:val="033EA362"/>
    <w:lvl w:ilvl="0" w:tplc="BE2E6D34">
      <w:start w:val="1"/>
      <w:numFmt w:val="bullet"/>
      <w:lvlText w:val="­"/>
      <w:lvlJc w:val="left"/>
      <w:pPr>
        <w:ind w:left="1068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F4A7F67"/>
    <w:multiLevelType w:val="hybridMultilevel"/>
    <w:tmpl w:val="35A8EDAA"/>
    <w:lvl w:ilvl="0" w:tplc="30C4452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4632AF"/>
    <w:multiLevelType w:val="hybridMultilevel"/>
    <w:tmpl w:val="1BB8A0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40A4"/>
    <w:rsid w:val="001040A4"/>
    <w:rsid w:val="004137B3"/>
    <w:rsid w:val="00525048"/>
    <w:rsid w:val="007A5419"/>
    <w:rsid w:val="0089011B"/>
    <w:rsid w:val="00AF1C31"/>
    <w:rsid w:val="00BE42A7"/>
    <w:rsid w:val="00DA580A"/>
    <w:rsid w:val="00E8397A"/>
    <w:rsid w:val="00EC5D16"/>
    <w:rsid w:val="00F13722"/>
    <w:rsid w:val="00F5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361C9"/>
  <w15:chartTrackingRefBased/>
  <w15:docId w15:val="{6A12122E-B53F-4422-A7F4-7E16C338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0A4"/>
    <w:pPr>
      <w:ind w:left="720"/>
      <w:contextualSpacing/>
    </w:pPr>
  </w:style>
  <w:style w:type="table" w:styleId="a4">
    <w:name w:val="Table Grid"/>
    <w:basedOn w:val="a1"/>
    <w:uiPriority w:val="39"/>
    <w:rsid w:val="0041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4137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5">
    <w:name w:val="Balloon Text"/>
    <w:basedOn w:val="a"/>
    <w:link w:val="a6"/>
    <w:uiPriority w:val="99"/>
    <w:semiHidden/>
    <w:unhideWhenUsed/>
    <w:rsid w:val="007A54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54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aevr</dc:creator>
  <cp:keywords/>
  <dc:description/>
  <cp:lastModifiedBy>User</cp:lastModifiedBy>
  <cp:revision>2</cp:revision>
  <cp:lastPrinted>2025-11-28T12:34:00Z</cp:lastPrinted>
  <dcterms:created xsi:type="dcterms:W3CDTF">2025-11-28T12:37:00Z</dcterms:created>
  <dcterms:modified xsi:type="dcterms:W3CDTF">2025-11-28T12:37:00Z</dcterms:modified>
</cp:coreProperties>
</file>